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2" w:rsidRPr="000423EE" w:rsidRDefault="00C07842" w:rsidP="0004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</w:t>
      </w:r>
      <w:r w:rsidR="00D35F86">
        <w:rPr>
          <w:b/>
          <w:sz w:val="28"/>
          <w:szCs w:val="28"/>
        </w:rPr>
        <w:t>p</w:t>
      </w:r>
      <w:r w:rsidR="00F33C8A">
        <w:rPr>
          <w:b/>
          <w:sz w:val="28"/>
          <w:szCs w:val="28"/>
        </w:rPr>
        <w:t xml:space="preserve">astorační </w:t>
      </w:r>
      <w:r w:rsidR="000423EE" w:rsidRPr="000423EE">
        <w:rPr>
          <w:b/>
          <w:sz w:val="28"/>
          <w:szCs w:val="28"/>
        </w:rPr>
        <w:t>rad</w:t>
      </w:r>
      <w:r>
        <w:rPr>
          <w:b/>
          <w:sz w:val="28"/>
          <w:szCs w:val="28"/>
        </w:rPr>
        <w:t>y</w:t>
      </w:r>
      <w:r w:rsidR="000423EE" w:rsidRPr="000423EE">
        <w:rPr>
          <w:b/>
          <w:sz w:val="28"/>
          <w:szCs w:val="28"/>
        </w:rPr>
        <w:t xml:space="preserve"> </w:t>
      </w:r>
      <w:r w:rsidR="00F52D40">
        <w:rPr>
          <w:b/>
          <w:sz w:val="28"/>
          <w:szCs w:val="28"/>
        </w:rPr>
        <w:t>Ř</w:t>
      </w:r>
      <w:r>
        <w:rPr>
          <w:b/>
          <w:sz w:val="28"/>
          <w:szCs w:val="28"/>
        </w:rPr>
        <w:t xml:space="preserve">ímskokatolické farnosti </w:t>
      </w:r>
      <w:r w:rsidR="000423EE" w:rsidRPr="000423EE">
        <w:rPr>
          <w:b/>
          <w:sz w:val="28"/>
          <w:szCs w:val="28"/>
        </w:rPr>
        <w:t>Mníšek pod Brdy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Číslo zápisu:</w:t>
      </w:r>
      <w:r>
        <w:rPr>
          <w:rFonts w:ascii="Calibri" w:hAnsi="Calibri"/>
        </w:rPr>
        <w:tab/>
      </w:r>
      <w:r w:rsidR="00E02F4D">
        <w:rPr>
          <w:rFonts w:ascii="Calibri" w:hAnsi="Calibri"/>
        </w:rPr>
        <w:t>3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Zapsal</w:t>
      </w:r>
      <w:r>
        <w:rPr>
          <w:rFonts w:ascii="Calibri" w:hAnsi="Calibri"/>
        </w:rPr>
        <w:t>a</w:t>
      </w:r>
      <w:r w:rsidRPr="003F123A">
        <w:rPr>
          <w:rFonts w:ascii="Calibri" w:hAnsi="Calibri"/>
        </w:rPr>
        <w:t>:</w:t>
      </w:r>
      <w:r w:rsidRPr="003F123A">
        <w:rPr>
          <w:rFonts w:ascii="Calibri" w:hAnsi="Calibri"/>
        </w:rPr>
        <w:tab/>
      </w:r>
      <w:r>
        <w:rPr>
          <w:rFonts w:ascii="Calibri" w:hAnsi="Calibri"/>
        </w:rPr>
        <w:t xml:space="preserve"> P. Pšeničková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Schválil:</w:t>
      </w:r>
      <w:r w:rsidRPr="003F123A">
        <w:rPr>
          <w:rFonts w:ascii="Calibri" w:hAnsi="Calibri"/>
        </w:rPr>
        <w:tab/>
      </w:r>
      <w:r w:rsidR="00140C0D">
        <w:rPr>
          <w:rFonts w:ascii="Calibri" w:hAnsi="Calibri"/>
        </w:rPr>
        <w:t>P. Jan</w:t>
      </w:r>
      <w:bookmarkStart w:id="0" w:name="_GoBack"/>
      <w:bookmarkEnd w:id="0"/>
      <w:r w:rsidR="00140C0D">
        <w:rPr>
          <w:rFonts w:ascii="Calibri" w:hAnsi="Calibri"/>
        </w:rPr>
        <w:t xml:space="preserve"> Dlouhý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Datum:</w:t>
      </w:r>
      <w:r w:rsidRPr="003F123A">
        <w:rPr>
          <w:rFonts w:ascii="Calibri" w:hAnsi="Calibri"/>
        </w:rPr>
        <w:tab/>
      </w:r>
      <w:r w:rsidR="00E02F4D">
        <w:rPr>
          <w:rFonts w:ascii="Calibri" w:hAnsi="Calibri"/>
        </w:rPr>
        <w:t>13</w:t>
      </w:r>
      <w:r w:rsidRPr="00425483">
        <w:rPr>
          <w:rFonts w:ascii="Calibri" w:hAnsi="Calibri"/>
        </w:rPr>
        <w:t>.</w:t>
      </w:r>
      <w:r w:rsidR="00544D1E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="00E02F4D">
        <w:rPr>
          <w:rFonts w:ascii="Calibri" w:hAnsi="Calibri"/>
        </w:rPr>
        <w:t>2</w:t>
      </w:r>
      <w:r w:rsidRPr="00425483">
        <w:rPr>
          <w:rFonts w:ascii="Calibri" w:hAnsi="Calibri"/>
        </w:rPr>
        <w:t>.</w:t>
      </w:r>
      <w:r w:rsidR="00544D1E">
        <w:rPr>
          <w:rFonts w:ascii="Calibri" w:hAnsi="Calibri"/>
        </w:rPr>
        <w:t xml:space="preserve"> </w:t>
      </w:r>
      <w:r w:rsidRPr="00425483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3F123A">
        <w:rPr>
          <w:rFonts w:ascii="Calibri" w:hAnsi="Calibri"/>
        </w:rPr>
        <w:t>, 19:00h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Místo:</w:t>
      </w:r>
      <w:r w:rsidRPr="003F123A">
        <w:rPr>
          <w:rFonts w:ascii="Calibri" w:hAnsi="Calibri"/>
        </w:rPr>
        <w:tab/>
        <w:t>fara</w:t>
      </w:r>
      <w:r>
        <w:rPr>
          <w:rFonts w:ascii="Calibri" w:hAnsi="Calibri"/>
        </w:rPr>
        <w:t>,</w:t>
      </w:r>
      <w:r w:rsidRPr="003F123A">
        <w:rPr>
          <w:rFonts w:ascii="Calibri" w:hAnsi="Calibri"/>
        </w:rPr>
        <w:t xml:space="preserve"> náměstí</w:t>
      </w:r>
      <w:r w:rsidR="00242FD3">
        <w:rPr>
          <w:rFonts w:ascii="Calibri" w:hAnsi="Calibri"/>
        </w:rPr>
        <w:t xml:space="preserve"> </w:t>
      </w:r>
      <w:r w:rsidRPr="003F123A">
        <w:rPr>
          <w:rFonts w:ascii="Calibri" w:hAnsi="Calibri"/>
        </w:rPr>
        <w:t>F.</w:t>
      </w:r>
      <w:r>
        <w:rPr>
          <w:rFonts w:ascii="Calibri" w:hAnsi="Calibri"/>
        </w:rPr>
        <w:t xml:space="preserve"> </w:t>
      </w:r>
      <w:r w:rsidRPr="003F123A">
        <w:rPr>
          <w:rFonts w:ascii="Calibri" w:hAnsi="Calibri"/>
        </w:rPr>
        <w:t>X. Svobody 38, 252 10 Mníšek pod Brdy</w:t>
      </w:r>
    </w:p>
    <w:p w:rsidR="00F52D40" w:rsidRDefault="00F52D40" w:rsidP="00F52D40">
      <w:pPr>
        <w:tabs>
          <w:tab w:val="left" w:pos="1440"/>
        </w:tabs>
        <w:ind w:left="1418" w:hanging="1418"/>
        <w:rPr>
          <w:rFonts w:ascii="Calibri" w:hAnsi="Calibri"/>
        </w:rPr>
      </w:pPr>
      <w:r w:rsidRPr="0048348F">
        <w:rPr>
          <w:rFonts w:ascii="Calibri" w:hAnsi="Calibri"/>
        </w:rPr>
        <w:t>Přítomni:</w:t>
      </w:r>
      <w:r w:rsidRPr="0048348F">
        <w:rPr>
          <w:rFonts w:ascii="Calibri" w:hAnsi="Calibri"/>
        </w:rPr>
        <w:tab/>
        <w:t>P.</w:t>
      </w:r>
      <w:r>
        <w:rPr>
          <w:rFonts w:ascii="Calibri" w:hAnsi="Calibri"/>
        </w:rPr>
        <w:t xml:space="preserve"> </w:t>
      </w:r>
      <w:r w:rsidRPr="0048348F">
        <w:rPr>
          <w:rFonts w:ascii="Calibri" w:hAnsi="Calibri"/>
        </w:rPr>
        <w:t>J</w:t>
      </w:r>
      <w:r>
        <w:rPr>
          <w:rFonts w:ascii="Calibri" w:hAnsi="Calibri"/>
        </w:rPr>
        <w:t xml:space="preserve">an </w:t>
      </w:r>
      <w:r w:rsidRPr="0048348F">
        <w:rPr>
          <w:rFonts w:ascii="Calibri" w:hAnsi="Calibri"/>
        </w:rPr>
        <w:t>Dlouhý</w:t>
      </w:r>
      <w:r>
        <w:rPr>
          <w:rFonts w:ascii="Calibri" w:hAnsi="Calibri"/>
        </w:rPr>
        <w:t>, Jan Balíček,</w:t>
      </w:r>
      <w:r w:rsidR="00E81F33">
        <w:rPr>
          <w:rFonts w:ascii="Calibri" w:hAnsi="Calibri"/>
        </w:rPr>
        <w:t xml:space="preserve"> Roman </w:t>
      </w:r>
      <w:proofErr w:type="gramStart"/>
      <w:r w:rsidR="00E81F33">
        <w:rPr>
          <w:rFonts w:ascii="Calibri" w:hAnsi="Calibri"/>
        </w:rPr>
        <w:t xml:space="preserve">Češka, </w:t>
      </w:r>
      <w:r>
        <w:rPr>
          <w:rFonts w:ascii="Calibri" w:hAnsi="Calibri"/>
        </w:rPr>
        <w:t xml:space="preserve"> </w:t>
      </w:r>
      <w:r w:rsidR="00E02F4D">
        <w:rPr>
          <w:rFonts w:ascii="Calibri" w:hAnsi="Calibri"/>
        </w:rPr>
        <w:t>Daniela</w:t>
      </w:r>
      <w:proofErr w:type="gramEnd"/>
      <w:r w:rsidR="00E02F4D">
        <w:rPr>
          <w:rFonts w:ascii="Calibri" w:hAnsi="Calibri"/>
        </w:rPr>
        <w:t xml:space="preserve"> Feltová, Rudolf Kučera,</w:t>
      </w:r>
      <w:r>
        <w:rPr>
          <w:rFonts w:ascii="Calibri" w:hAnsi="Calibri"/>
        </w:rPr>
        <w:t xml:space="preserve"> </w:t>
      </w:r>
      <w:r w:rsidR="00E81F33">
        <w:rPr>
          <w:rFonts w:ascii="Calibri" w:hAnsi="Calibri"/>
        </w:rPr>
        <w:t xml:space="preserve">Pavla Pšeničková, </w:t>
      </w:r>
      <w:r>
        <w:rPr>
          <w:rFonts w:ascii="Calibri" w:hAnsi="Calibri"/>
        </w:rPr>
        <w:t xml:space="preserve"> Martin Sedlák, Monika </w:t>
      </w:r>
      <w:proofErr w:type="spellStart"/>
      <w:r>
        <w:rPr>
          <w:rFonts w:ascii="Calibri" w:hAnsi="Calibri"/>
        </w:rPr>
        <w:t>Umlášková</w:t>
      </w:r>
      <w:proofErr w:type="spellEnd"/>
      <w:r w:rsidRPr="005608EE">
        <w:rPr>
          <w:rFonts w:ascii="Calibri" w:hAnsi="Calibri"/>
        </w:rPr>
        <w:t xml:space="preserve"> </w:t>
      </w:r>
    </w:p>
    <w:p w:rsidR="00F52D40" w:rsidRDefault="00F52D40" w:rsidP="00F52D40">
      <w:p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O</w:t>
      </w:r>
      <w:r w:rsidRPr="003F123A">
        <w:rPr>
          <w:rFonts w:ascii="Calibri" w:hAnsi="Calibri"/>
        </w:rPr>
        <w:t>mluven:</w:t>
      </w:r>
      <w:r w:rsidRPr="003F123A">
        <w:rPr>
          <w:rFonts w:ascii="Calibri" w:hAnsi="Calibri"/>
        </w:rPr>
        <w:tab/>
      </w:r>
      <w:r w:rsidR="00E02F4D">
        <w:rPr>
          <w:rFonts w:ascii="Calibri" w:hAnsi="Calibri"/>
        </w:rPr>
        <w:t>Jan Krejčí</w:t>
      </w:r>
    </w:p>
    <w:p w:rsidR="00F52D40" w:rsidRPr="00906F3B" w:rsidRDefault="00F52D40" w:rsidP="00F52D40">
      <w:pPr>
        <w:pBdr>
          <w:bottom w:val="single" w:sz="4" w:space="1" w:color="auto"/>
        </w:pBdr>
        <w:tabs>
          <w:tab w:val="left" w:pos="1440"/>
        </w:tabs>
        <w:rPr>
          <w:rFonts w:ascii="Calibri" w:hAnsi="Calibri"/>
          <w:sz w:val="6"/>
          <w:szCs w:val="6"/>
        </w:rPr>
      </w:pPr>
    </w:p>
    <w:p w:rsidR="00242FD3" w:rsidRPr="00E75DB6" w:rsidRDefault="00242FD3" w:rsidP="00D35F86">
      <w:pPr>
        <w:pStyle w:val="Odstavecseseznamem"/>
        <w:numPr>
          <w:ilvl w:val="0"/>
          <w:numId w:val="1"/>
        </w:numPr>
        <w:ind w:left="360"/>
        <w:jc w:val="both"/>
        <w:rPr>
          <w:b/>
          <w:u w:val="single"/>
        </w:rPr>
      </w:pPr>
      <w:r w:rsidRPr="00E75DB6">
        <w:rPr>
          <w:b/>
          <w:u w:val="single"/>
        </w:rPr>
        <w:t>Projednání zápisu z minulé pastorační rady</w:t>
      </w:r>
    </w:p>
    <w:p w:rsidR="00242FD3" w:rsidRDefault="00E02F4D" w:rsidP="00242FD3">
      <w:pPr>
        <w:jc w:val="both"/>
      </w:pPr>
      <w:r>
        <w:t xml:space="preserve">V minulém zápisu v bodě 4 byl chybně uveden název </w:t>
      </w:r>
      <w:proofErr w:type="spellStart"/>
      <w:r>
        <w:t>scholy</w:t>
      </w:r>
      <w:proofErr w:type="spellEnd"/>
      <w:r>
        <w:t xml:space="preserve">, jednalo se o </w:t>
      </w:r>
      <w:proofErr w:type="spellStart"/>
      <w:r>
        <w:t>svatoignáckou</w:t>
      </w:r>
      <w:proofErr w:type="spellEnd"/>
      <w:r>
        <w:t xml:space="preserve"> </w:t>
      </w:r>
      <w:proofErr w:type="spellStart"/>
      <w:r>
        <w:t>scholu</w:t>
      </w:r>
      <w:proofErr w:type="spellEnd"/>
      <w:r>
        <w:t xml:space="preserve"> </w:t>
      </w:r>
      <w:proofErr w:type="spellStart"/>
      <w:r>
        <w:t>Rytmig</w:t>
      </w:r>
      <w:proofErr w:type="spellEnd"/>
      <w:r>
        <w:t xml:space="preserve"> namísto Salvátorské </w:t>
      </w:r>
      <w:proofErr w:type="spellStart"/>
      <w:r>
        <w:t>scholy</w:t>
      </w:r>
      <w:proofErr w:type="spellEnd"/>
      <w:r w:rsidR="00242FD3">
        <w:t>.</w:t>
      </w:r>
    </w:p>
    <w:p w:rsidR="00242FD3" w:rsidRPr="00E75DB6" w:rsidRDefault="00242FD3" w:rsidP="00242FD3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E75DB6">
        <w:rPr>
          <w:b/>
          <w:u w:val="single"/>
        </w:rPr>
        <w:t>Informace o činnosti ekonomické rady, případně projednání bodů z jednání ekonomické rady určené k projednání v pastorační radě</w:t>
      </w:r>
    </w:p>
    <w:p w:rsidR="00242FD3" w:rsidRDefault="00242FD3" w:rsidP="00242FD3">
      <w:pPr>
        <w:jc w:val="both"/>
      </w:pPr>
      <w:r>
        <w:t xml:space="preserve">Ekonomická rada nebyla prozatím </w:t>
      </w:r>
      <w:r w:rsidR="00E81F33">
        <w:t>svolána</w:t>
      </w:r>
      <w:r>
        <w:t xml:space="preserve">. </w:t>
      </w:r>
      <w:r w:rsidR="00E02F4D">
        <w:t>Její ustanovení proběhne počátkem roku 2016.</w:t>
      </w:r>
    </w:p>
    <w:p w:rsidR="00E75DB6" w:rsidRDefault="00E75DB6" w:rsidP="00242FD3">
      <w:pPr>
        <w:jc w:val="both"/>
      </w:pPr>
      <w:r>
        <w:t>Po jejím ustanovení bude vybrán zástupce z ekonomické rady, který bude zároveň účastníkem jednání pastorační rady, aby došlo k provázanosti obou rad a vzájemné informovanosti.</w:t>
      </w:r>
    </w:p>
    <w:p w:rsidR="00E75DB6" w:rsidRPr="00E75DB6" w:rsidRDefault="00E75DB6" w:rsidP="00E75DB6">
      <w:pPr>
        <w:pStyle w:val="Odstavecseseznamem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E75DB6">
        <w:rPr>
          <w:b/>
          <w:u w:val="single"/>
        </w:rPr>
        <w:t xml:space="preserve">Informace o pastoračních aktivitách v církvi, v diecézi, ve </w:t>
      </w:r>
      <w:r w:rsidR="00202BFA">
        <w:rPr>
          <w:b/>
          <w:u w:val="single"/>
        </w:rPr>
        <w:t>farnosti</w:t>
      </w:r>
    </w:p>
    <w:p w:rsidR="00694DBB" w:rsidRPr="00694DBB" w:rsidRDefault="00694DBB" w:rsidP="00E75DB6">
      <w:pPr>
        <w:jc w:val="both"/>
      </w:pPr>
      <w:r w:rsidRPr="00694DBB">
        <w:t>Informace podal P. Jan Dlouhý.</w:t>
      </w:r>
    </w:p>
    <w:p w:rsidR="00E75DB6" w:rsidRPr="00857A9A" w:rsidRDefault="00E75DB6" w:rsidP="00E75DB6">
      <w:pPr>
        <w:jc w:val="both"/>
        <w:rPr>
          <w:u w:val="single"/>
        </w:rPr>
      </w:pPr>
      <w:r w:rsidRPr="00857A9A">
        <w:rPr>
          <w:u w:val="single"/>
        </w:rPr>
        <w:t xml:space="preserve">Uskutečněné akce </w:t>
      </w:r>
      <w:r w:rsidR="00202BFA" w:rsidRPr="00857A9A">
        <w:rPr>
          <w:u w:val="single"/>
        </w:rPr>
        <w:t>ve farnosti</w:t>
      </w:r>
      <w:r w:rsidR="00A24C5F">
        <w:rPr>
          <w:u w:val="single"/>
        </w:rPr>
        <w:t xml:space="preserve"> a v diecézi</w:t>
      </w:r>
    </w:p>
    <w:p w:rsidR="00A24C5F" w:rsidRDefault="00074CEF" w:rsidP="0065229D">
      <w:pPr>
        <w:jc w:val="both"/>
      </w:pPr>
      <w:r>
        <w:t xml:space="preserve">29. listopadu - </w:t>
      </w:r>
      <w:r w:rsidR="00A24C5F">
        <w:t xml:space="preserve">Světlo adventní – vystoupení </w:t>
      </w:r>
      <w:proofErr w:type="spellStart"/>
      <w:r w:rsidR="00A24C5F">
        <w:t>svatoignácké</w:t>
      </w:r>
      <w:proofErr w:type="spellEnd"/>
      <w:r w:rsidR="00A24C5F">
        <w:t xml:space="preserve"> </w:t>
      </w:r>
      <w:proofErr w:type="spellStart"/>
      <w:r w:rsidR="00A24C5F">
        <w:t>scholy</w:t>
      </w:r>
      <w:proofErr w:type="spellEnd"/>
      <w:r w:rsidR="00A24C5F">
        <w:t xml:space="preserve"> </w:t>
      </w:r>
      <w:proofErr w:type="spellStart"/>
      <w:r w:rsidR="00A24C5F">
        <w:t>Rytmig</w:t>
      </w:r>
      <w:proofErr w:type="spellEnd"/>
      <w:r w:rsidR="00A24C5F">
        <w:t>, v kostele bohoslužba slova (P. Jan Dlouhý)a vystoupení chrámového sboru</w:t>
      </w:r>
      <w:r w:rsidR="00E81F33">
        <w:t>.</w:t>
      </w:r>
    </w:p>
    <w:p w:rsidR="00A24C5F" w:rsidRDefault="00074CEF" w:rsidP="0065229D">
      <w:pPr>
        <w:jc w:val="both"/>
      </w:pPr>
      <w:r>
        <w:t xml:space="preserve">12. prosince - </w:t>
      </w:r>
      <w:r w:rsidR="00A24C5F">
        <w:t>Knoflíkový trh – vystoupení chrámového sboru, tlumočeny panem Navrátilem informace k Roku milosrdenství</w:t>
      </w:r>
      <w:r w:rsidR="00E81F33">
        <w:t>.</w:t>
      </w:r>
    </w:p>
    <w:p w:rsidR="00A24C5F" w:rsidRDefault="00A24C5F" w:rsidP="00A24C5F">
      <w:pPr>
        <w:jc w:val="both"/>
      </w:pPr>
      <w:r>
        <w:t>12. prosince byla slavnostně otevřena jubilejní brána v katedrále sv. Víta – účast P. Jana Dlouhého</w:t>
      </w:r>
      <w:r w:rsidR="00E81F33">
        <w:t>.</w:t>
      </w:r>
    </w:p>
    <w:p w:rsidR="00E02F4D" w:rsidRPr="00E02F4D" w:rsidRDefault="00E02F4D" w:rsidP="0065229D">
      <w:pPr>
        <w:jc w:val="both"/>
      </w:pPr>
      <w:r w:rsidRPr="00E02F4D">
        <w:t>Adventní rána (stále pokračují) – pozitivní hodnocení – mírné zvýšení účasti po posunutí začátku na 8.00 hodinu</w:t>
      </w:r>
      <w:r w:rsidR="00E81F33">
        <w:t>.</w:t>
      </w:r>
      <w:r w:rsidRPr="00E02F4D">
        <w:t xml:space="preserve">  </w:t>
      </w:r>
    </w:p>
    <w:p w:rsidR="0065229D" w:rsidRPr="00E612CA" w:rsidRDefault="00694DBB" w:rsidP="0065229D">
      <w:pPr>
        <w:jc w:val="both"/>
        <w:rPr>
          <w:b/>
          <w:u w:val="single"/>
        </w:rPr>
      </w:pPr>
      <w:r w:rsidRPr="007D3FD3">
        <w:rPr>
          <w:u w:val="single"/>
        </w:rPr>
        <w:t>Plánované f</w:t>
      </w:r>
      <w:r w:rsidR="0065229D" w:rsidRPr="007D3FD3">
        <w:rPr>
          <w:u w:val="single"/>
        </w:rPr>
        <w:t xml:space="preserve">arní akce </w:t>
      </w:r>
      <w:r w:rsidR="006772E5" w:rsidRPr="007D3FD3">
        <w:rPr>
          <w:u w:val="single"/>
        </w:rPr>
        <w:t>v </w:t>
      </w:r>
      <w:r w:rsidR="00857A9A" w:rsidRPr="007D3FD3">
        <w:rPr>
          <w:u w:val="single"/>
        </w:rPr>
        <w:t>prosinci</w:t>
      </w:r>
      <w:r w:rsidR="006772E5" w:rsidRPr="007D3FD3">
        <w:rPr>
          <w:u w:val="single"/>
        </w:rPr>
        <w:t xml:space="preserve"> </w:t>
      </w:r>
      <w:r w:rsidR="00E02F4D" w:rsidRPr="00E612CA">
        <w:rPr>
          <w:b/>
          <w:u w:val="single"/>
        </w:rPr>
        <w:t>(tučně zvýrazněné doplněné akce oproti minulému zápisu)</w:t>
      </w:r>
    </w:p>
    <w:p w:rsidR="0065229D" w:rsidRDefault="0065229D" w:rsidP="0065229D">
      <w:pPr>
        <w:jc w:val="both"/>
      </w:pPr>
      <w:r>
        <w:t xml:space="preserve">Adventní rána – Mníšek - budou probíhat </w:t>
      </w:r>
      <w:r w:rsidR="00694DBB">
        <w:t xml:space="preserve">v době adventu tj. </w:t>
      </w:r>
      <w:r>
        <w:t xml:space="preserve">od 30. listopadu každý den od </w:t>
      </w:r>
      <w:r w:rsidR="00E81F33">
        <w:t xml:space="preserve">pondělí do soboty od </w:t>
      </w:r>
      <w:r>
        <w:t>8,00 hodin</w:t>
      </w:r>
      <w:r w:rsidR="00544D1E">
        <w:t xml:space="preserve"> v kostele sv. Václava</w:t>
      </w:r>
    </w:p>
    <w:p w:rsidR="00E612CA" w:rsidRPr="00C13F62" w:rsidRDefault="00E612CA" w:rsidP="0065229D">
      <w:pPr>
        <w:jc w:val="both"/>
        <w:rPr>
          <w:b/>
        </w:rPr>
      </w:pPr>
      <w:r w:rsidRPr="00C13F62">
        <w:rPr>
          <w:b/>
        </w:rPr>
        <w:lastRenderedPageBreak/>
        <w:t xml:space="preserve">18. prosince navštíví </w:t>
      </w:r>
      <w:r w:rsidR="00C13F62" w:rsidRPr="00C13F62">
        <w:rPr>
          <w:b/>
        </w:rPr>
        <w:t xml:space="preserve">mníšeckou </w:t>
      </w:r>
      <w:r w:rsidRPr="00C13F62">
        <w:rPr>
          <w:b/>
        </w:rPr>
        <w:t>farnost děti z farnosti Křečovice-Maršovice</w:t>
      </w:r>
      <w:r w:rsidR="00C13F62" w:rsidRPr="00C13F62">
        <w:rPr>
          <w:b/>
        </w:rPr>
        <w:t xml:space="preserve">. Nutné zatopit v budově OÁZY. Od 15,30 proběhne v kostele sv. Václava </w:t>
      </w:r>
      <w:r w:rsidR="00074CEF">
        <w:rPr>
          <w:b/>
        </w:rPr>
        <w:t>„</w:t>
      </w:r>
      <w:r w:rsidR="00C13F62" w:rsidRPr="00C13F62">
        <w:rPr>
          <w:b/>
        </w:rPr>
        <w:t>dětská</w:t>
      </w:r>
      <w:r w:rsidR="00074CEF">
        <w:rPr>
          <w:b/>
        </w:rPr>
        <w:t>“</w:t>
      </w:r>
      <w:r w:rsidR="00C13F62" w:rsidRPr="00C13F62">
        <w:rPr>
          <w:b/>
        </w:rPr>
        <w:t xml:space="preserve"> mše svatá.</w:t>
      </w:r>
    </w:p>
    <w:p w:rsidR="006772E5" w:rsidRDefault="006772E5" w:rsidP="0065229D">
      <w:pPr>
        <w:jc w:val="both"/>
      </w:pPr>
      <w:r>
        <w:t>19. prosince – Líšnice – „úklid duše i kostela</w:t>
      </w:r>
      <w:r w:rsidR="00BF7999">
        <w:t>“</w:t>
      </w:r>
      <w:r>
        <w:t xml:space="preserve"> </w:t>
      </w:r>
      <w:r w:rsidR="00857A9A">
        <w:t>–</w:t>
      </w:r>
      <w:r>
        <w:t xml:space="preserve"> </w:t>
      </w:r>
      <w:r w:rsidR="00857A9A">
        <w:t xml:space="preserve">bude probíhat úklid kostela (od 10,00 hodin) zároveň bude P. Jan Dlouhý </w:t>
      </w:r>
      <w:r w:rsidR="00544D1E">
        <w:t xml:space="preserve">farníkům </w:t>
      </w:r>
      <w:r w:rsidR="00857A9A">
        <w:t>k dispozici ke zpovědi (od 11,00 hodin) na faře</w:t>
      </w:r>
    </w:p>
    <w:p w:rsidR="00694DBB" w:rsidRDefault="00694DBB" w:rsidP="0065229D">
      <w:pPr>
        <w:jc w:val="both"/>
      </w:pPr>
      <w:r>
        <w:t>20. prosince – Kytín – předvánoční koncert</w:t>
      </w:r>
    </w:p>
    <w:p w:rsidR="00E02F4D" w:rsidRPr="00E612CA" w:rsidRDefault="00E02F4D" w:rsidP="0065229D">
      <w:pPr>
        <w:jc w:val="both"/>
        <w:rPr>
          <w:b/>
        </w:rPr>
      </w:pPr>
      <w:r w:rsidRPr="00E612CA">
        <w:rPr>
          <w:b/>
        </w:rPr>
        <w:t>23. prosince od 1</w:t>
      </w:r>
      <w:r w:rsidR="00E612CA" w:rsidRPr="00E612CA">
        <w:rPr>
          <w:b/>
        </w:rPr>
        <w:t>7</w:t>
      </w:r>
      <w:r w:rsidRPr="00E612CA">
        <w:rPr>
          <w:b/>
        </w:rPr>
        <w:t xml:space="preserve">,00 hodin v městském kulturním středisku v Mníšku </w:t>
      </w:r>
      <w:r w:rsidR="00E612CA" w:rsidRPr="00E612CA">
        <w:rPr>
          <w:b/>
        </w:rPr>
        <w:t>–</w:t>
      </w:r>
      <w:r w:rsidRPr="00E612CA">
        <w:rPr>
          <w:b/>
        </w:rPr>
        <w:t xml:space="preserve"> </w:t>
      </w:r>
      <w:r w:rsidR="00E612CA" w:rsidRPr="00E612CA">
        <w:rPr>
          <w:b/>
        </w:rPr>
        <w:t xml:space="preserve">představení </w:t>
      </w:r>
      <w:r w:rsidR="00E612CA">
        <w:rPr>
          <w:b/>
        </w:rPr>
        <w:t>„Popelka Nazaretská“ připravené</w:t>
      </w:r>
      <w:r w:rsidR="00E612CA" w:rsidRPr="00E612CA">
        <w:rPr>
          <w:b/>
        </w:rPr>
        <w:t xml:space="preserve"> Danielou </w:t>
      </w:r>
      <w:proofErr w:type="spellStart"/>
      <w:r w:rsidR="00E612CA" w:rsidRPr="00E612CA">
        <w:rPr>
          <w:b/>
        </w:rPr>
        <w:t>Feltovou</w:t>
      </w:r>
      <w:proofErr w:type="spellEnd"/>
      <w:r w:rsidR="00E612CA" w:rsidRPr="00E612CA">
        <w:rPr>
          <w:b/>
        </w:rPr>
        <w:t xml:space="preserve"> s dětmi navštěvujícími </w:t>
      </w:r>
      <w:r w:rsidR="00E612CA">
        <w:rPr>
          <w:b/>
        </w:rPr>
        <w:t xml:space="preserve">hodiny </w:t>
      </w:r>
      <w:r w:rsidR="00E612CA" w:rsidRPr="00E612CA">
        <w:rPr>
          <w:b/>
        </w:rPr>
        <w:t xml:space="preserve">náboženství. Dobrovolné vstupné bude věnováno azylovému domu pro matky s dětmi v Mokrovratech. </w:t>
      </w:r>
      <w:r w:rsidR="00E81F33">
        <w:rPr>
          <w:b/>
        </w:rPr>
        <w:t xml:space="preserve">Jsou také pozváni na představení. </w:t>
      </w:r>
      <w:r w:rsidR="00E612CA" w:rsidRPr="00E612CA">
        <w:rPr>
          <w:b/>
        </w:rPr>
        <w:t xml:space="preserve">Hudební doprovod farní rodinná kapela </w:t>
      </w:r>
      <w:proofErr w:type="spellStart"/>
      <w:r w:rsidR="00E612CA" w:rsidRPr="00E612CA">
        <w:rPr>
          <w:b/>
        </w:rPr>
        <w:t>Familion</w:t>
      </w:r>
      <w:proofErr w:type="spellEnd"/>
      <w:r w:rsidR="00E612CA" w:rsidRPr="00E612CA">
        <w:rPr>
          <w:b/>
        </w:rPr>
        <w:t>.</w:t>
      </w:r>
    </w:p>
    <w:p w:rsidR="0065229D" w:rsidRPr="00E612CA" w:rsidRDefault="0065229D" w:rsidP="0065229D">
      <w:pPr>
        <w:jc w:val="both"/>
        <w:rPr>
          <w:b/>
        </w:rPr>
      </w:pPr>
      <w:r>
        <w:t>24. prosince od 16,00 hodin – „dětská“ mše v Mníšku v kostele sv. Václava</w:t>
      </w:r>
      <w:r w:rsidR="00E612CA">
        <w:t xml:space="preserve"> – </w:t>
      </w:r>
      <w:r w:rsidR="00E612CA" w:rsidRPr="00E612CA">
        <w:rPr>
          <w:b/>
        </w:rPr>
        <w:t xml:space="preserve">hudební doprovod </w:t>
      </w:r>
      <w:r w:rsidR="00E612CA">
        <w:rPr>
          <w:b/>
        </w:rPr>
        <w:t>–</w:t>
      </w:r>
      <w:r w:rsidR="00E612CA" w:rsidRPr="00E612CA">
        <w:rPr>
          <w:b/>
        </w:rPr>
        <w:t xml:space="preserve"> varhany</w:t>
      </w:r>
      <w:r w:rsidR="00E612CA">
        <w:rPr>
          <w:b/>
        </w:rPr>
        <w:t xml:space="preserve"> – nutno domluvit s varhanicí pí. Bínovou.</w:t>
      </w:r>
    </w:p>
    <w:p w:rsidR="00E612CA" w:rsidRPr="00E612CA" w:rsidRDefault="00E612CA" w:rsidP="0065229D">
      <w:pPr>
        <w:jc w:val="both"/>
        <w:rPr>
          <w:b/>
        </w:rPr>
      </w:pPr>
      <w:r w:rsidRPr="00E612CA">
        <w:rPr>
          <w:b/>
        </w:rPr>
        <w:t>24. prosince od 22,00 hodin – Čisovice – zpívání koled v kapličce</w:t>
      </w:r>
    </w:p>
    <w:p w:rsidR="00E612CA" w:rsidRDefault="0065229D" w:rsidP="0065229D">
      <w:pPr>
        <w:jc w:val="both"/>
        <w:rPr>
          <w:b/>
        </w:rPr>
      </w:pPr>
      <w:r>
        <w:t xml:space="preserve">25. prosince – Mníšek – koncert </w:t>
      </w:r>
      <w:r w:rsidR="00694DBB">
        <w:t xml:space="preserve">České mše vánoční Jana Jakuba Ryby </w:t>
      </w:r>
      <w:r w:rsidR="00E612CA">
        <w:t xml:space="preserve">– </w:t>
      </w:r>
      <w:r w:rsidR="00E612CA">
        <w:rPr>
          <w:b/>
        </w:rPr>
        <w:t>bude nutné posunout obětní stůl, aby se tam vešli všichni účinkující</w:t>
      </w:r>
    </w:p>
    <w:p w:rsidR="0065229D" w:rsidRDefault="00694DBB" w:rsidP="0065229D">
      <w:pPr>
        <w:jc w:val="both"/>
      </w:pPr>
      <w:r>
        <w:t>26. prosince – Líšnice - Rybova  mše vánoční v rámci mše sv</w:t>
      </w:r>
      <w:r w:rsidR="000E6062">
        <w:t>até</w:t>
      </w:r>
    </w:p>
    <w:p w:rsidR="00E612CA" w:rsidRPr="00E612CA" w:rsidRDefault="00E612CA" w:rsidP="0065229D">
      <w:pPr>
        <w:jc w:val="both"/>
        <w:rPr>
          <w:b/>
        </w:rPr>
      </w:pPr>
      <w:r w:rsidRPr="00E612CA">
        <w:rPr>
          <w:b/>
        </w:rPr>
        <w:t>27. prosince – Jíloviště – výstava betlému v</w:t>
      </w:r>
      <w:r w:rsidR="00074CEF">
        <w:rPr>
          <w:b/>
        </w:rPr>
        <w:t xml:space="preserve"> nedávno vysvěcené </w:t>
      </w:r>
      <w:r w:rsidRPr="00E612CA">
        <w:rPr>
          <w:b/>
        </w:rPr>
        <w:t>kapličce sv. Floriána</w:t>
      </w:r>
    </w:p>
    <w:p w:rsidR="00694DBB" w:rsidRPr="0065229D" w:rsidRDefault="00694DBB" w:rsidP="00694DBB">
      <w:pPr>
        <w:jc w:val="both"/>
        <w:rPr>
          <w:u w:val="single"/>
        </w:rPr>
      </w:pPr>
      <w:r w:rsidRPr="0065229D">
        <w:rPr>
          <w:u w:val="single"/>
        </w:rPr>
        <w:t>Plánované akce (prosinec), na kterých se farnost podílí</w:t>
      </w:r>
    </w:p>
    <w:p w:rsidR="00C00132" w:rsidRDefault="00C00132" w:rsidP="00E75DB6">
      <w:pPr>
        <w:jc w:val="both"/>
      </w:pPr>
      <w:r>
        <w:t xml:space="preserve">17. prosince – </w:t>
      </w:r>
      <w:r w:rsidR="0065229D">
        <w:t xml:space="preserve">Mníšek - </w:t>
      </w:r>
      <w:r>
        <w:t xml:space="preserve">Domov seniorů uspořádá v kostele sv. Václava 2. vánoční benefiční koncert pro </w:t>
      </w:r>
      <w:r w:rsidR="00694DBB">
        <w:t>D</w:t>
      </w:r>
      <w:r>
        <w:t>omeček – výtěžek z akce je určen na nákup bezbariérového auta</w:t>
      </w:r>
      <w:r w:rsidR="00694DBB">
        <w:t xml:space="preserve"> pro domov seniorů v Mníšku</w:t>
      </w:r>
      <w:r>
        <w:t xml:space="preserve">. Vystoupí: Martin </w:t>
      </w:r>
      <w:proofErr w:type="spellStart"/>
      <w:r>
        <w:t>Chodúr</w:t>
      </w:r>
      <w:proofErr w:type="spellEnd"/>
      <w:r>
        <w:t xml:space="preserve">, Pěvecký sbor ZŠ Líšnice, </w:t>
      </w:r>
      <w:r w:rsidR="0065229D">
        <w:t>A.M.</w:t>
      </w:r>
      <w:proofErr w:type="gramStart"/>
      <w:r w:rsidR="0065229D">
        <w:t>O.S.</w:t>
      </w:r>
      <w:proofErr w:type="gramEnd"/>
    </w:p>
    <w:p w:rsidR="0065229D" w:rsidRDefault="0065229D" w:rsidP="00E75DB6">
      <w:pPr>
        <w:jc w:val="both"/>
      </w:pPr>
      <w:r>
        <w:t xml:space="preserve">18. prosince od 18,00 hodin – </w:t>
      </w:r>
      <w:proofErr w:type="gramStart"/>
      <w:r>
        <w:t>Líšnice –  tradiční</w:t>
      </w:r>
      <w:proofErr w:type="gramEnd"/>
      <w:r>
        <w:t xml:space="preserve"> předvánoční koncert</w:t>
      </w:r>
      <w:r w:rsidR="006772E5">
        <w:t xml:space="preserve"> </w:t>
      </w:r>
      <w:r w:rsidR="000E6062">
        <w:t xml:space="preserve">žáků </w:t>
      </w:r>
      <w:r w:rsidR="006772E5">
        <w:t>líšnické školy</w:t>
      </w:r>
    </w:p>
    <w:p w:rsidR="0065229D" w:rsidRDefault="00694DBB" w:rsidP="00E75DB6">
      <w:pPr>
        <w:jc w:val="both"/>
      </w:pPr>
      <w:r>
        <w:t>30. prosince – Předčasný Silvestr</w:t>
      </w:r>
    </w:p>
    <w:p w:rsidR="00C00132" w:rsidRPr="00857A9A" w:rsidRDefault="006772E5" w:rsidP="00E75DB6">
      <w:pPr>
        <w:jc w:val="both"/>
        <w:rPr>
          <w:u w:val="single"/>
        </w:rPr>
      </w:pPr>
      <w:r w:rsidRPr="00857A9A">
        <w:rPr>
          <w:u w:val="single"/>
        </w:rPr>
        <w:t>Plánované akce v</w:t>
      </w:r>
      <w:r w:rsidR="00694DBB" w:rsidRPr="00857A9A">
        <w:rPr>
          <w:u w:val="single"/>
        </w:rPr>
        <w:t> církvi</w:t>
      </w:r>
    </w:p>
    <w:p w:rsidR="008F456C" w:rsidRPr="008F456C" w:rsidRDefault="008F456C" w:rsidP="00E75DB6">
      <w:pPr>
        <w:jc w:val="both"/>
        <w:rPr>
          <w:b/>
        </w:rPr>
      </w:pPr>
      <w:r w:rsidRPr="008F456C">
        <w:rPr>
          <w:b/>
        </w:rPr>
        <w:t>Rok Milosrdenství</w:t>
      </w:r>
    </w:p>
    <w:p w:rsidR="00694DBB" w:rsidRDefault="00694DBB" w:rsidP="005B7582">
      <w:pPr>
        <w:pStyle w:val="Odstavecseseznamem"/>
        <w:numPr>
          <w:ilvl w:val="0"/>
          <w:numId w:val="15"/>
        </w:numPr>
        <w:jc w:val="both"/>
      </w:pPr>
      <w:r>
        <w:t xml:space="preserve">Papež František vyhlásil od 8. prosince 2015 do slavnosti Krista Krále 20. </w:t>
      </w:r>
      <w:r w:rsidR="006772E5">
        <w:t>l</w:t>
      </w:r>
      <w:r>
        <w:t>istopadu 2016 jubilejní Rok milosrdenství.</w:t>
      </w:r>
    </w:p>
    <w:p w:rsidR="00E612CA" w:rsidRDefault="00C13F62" w:rsidP="005B7582">
      <w:pPr>
        <w:pStyle w:val="Odstavecseseznamem"/>
        <w:numPr>
          <w:ilvl w:val="0"/>
          <w:numId w:val="15"/>
        </w:numPr>
        <w:jc w:val="both"/>
      </w:pPr>
      <w:r>
        <w:t>Na Svátek sv. Rodiny (27. 12.) bude otevřena jubilejní brána</w:t>
      </w:r>
      <w:r w:rsidR="006772E5">
        <w:t xml:space="preserve"> </w:t>
      </w:r>
      <w:r w:rsidR="00544D1E">
        <w:t xml:space="preserve">v kostele </w:t>
      </w:r>
      <w:proofErr w:type="spellStart"/>
      <w:r w:rsidR="006772E5">
        <w:t>Nejsv</w:t>
      </w:r>
      <w:proofErr w:type="spellEnd"/>
      <w:r w:rsidR="006772E5">
        <w:t>. Srdce Páně na Vinohradech</w:t>
      </w:r>
      <w:r w:rsidR="00074CEF">
        <w:t>, který je zvolen jako zvláštní kostel k tomuto jubileu</w:t>
      </w:r>
      <w:r w:rsidR="00E81F33">
        <w:t>. O</w:t>
      </w:r>
      <w:r w:rsidR="00074CEF">
        <w:t xml:space="preserve">d ledna se zde budou konat pravidelně každý pátek modlitby a mše svaté </w:t>
      </w:r>
      <w:r w:rsidR="00E81F33">
        <w:t>k Roku Milosrdenství</w:t>
      </w:r>
      <w:r w:rsidR="006772E5">
        <w:t xml:space="preserve"> </w:t>
      </w:r>
      <w:r>
        <w:t xml:space="preserve">– všichni farníci jsou srdečně zváni </w:t>
      </w:r>
      <w:r w:rsidR="00EA215C">
        <w:t xml:space="preserve">– dle zájmu bude uspořádána společná pouť o některém </w:t>
      </w:r>
      <w:r w:rsidR="00074CEF">
        <w:t>z</w:t>
      </w:r>
      <w:r w:rsidR="005B7582">
        <w:t> </w:t>
      </w:r>
      <w:r w:rsidR="00EA215C">
        <w:t>pátk</w:t>
      </w:r>
      <w:r w:rsidR="00074CEF">
        <w:t>ů</w:t>
      </w:r>
      <w:r w:rsidR="005B7582">
        <w:t>. Mše svaté budou</w:t>
      </w:r>
      <w:r w:rsidR="00E81F33">
        <w:t xml:space="preserve"> probíhat</w:t>
      </w:r>
      <w:r w:rsidR="005B7582">
        <w:t xml:space="preserve"> od 8,00 a 18,00 hodin. </w:t>
      </w:r>
      <w:r w:rsidR="006772E5">
        <w:t xml:space="preserve"> </w:t>
      </w:r>
    </w:p>
    <w:p w:rsidR="00857A9A" w:rsidRPr="008F456C" w:rsidRDefault="006772E5" w:rsidP="005B7582">
      <w:pPr>
        <w:pStyle w:val="Odstavecseseznamem"/>
        <w:numPr>
          <w:ilvl w:val="0"/>
          <w:numId w:val="15"/>
        </w:numPr>
        <w:jc w:val="both"/>
      </w:pPr>
      <w:r w:rsidRPr="008F456C">
        <w:t>V našem vikariátu bude jubile</w:t>
      </w:r>
      <w:r w:rsidR="00544D1E" w:rsidRPr="008F456C">
        <w:t>j</w:t>
      </w:r>
      <w:r w:rsidRPr="008F456C">
        <w:t>ní brána otevřena 29. května 2016 v bazilice Nanebevzetí Panny Marie na Svaté Hoře</w:t>
      </w:r>
      <w:r w:rsidR="00857A9A" w:rsidRPr="008F456C">
        <w:t>.</w:t>
      </w:r>
    </w:p>
    <w:p w:rsidR="005B7582" w:rsidRDefault="00C13F62" w:rsidP="005B7582">
      <w:pPr>
        <w:pStyle w:val="Odstavecseseznamem"/>
        <w:numPr>
          <w:ilvl w:val="0"/>
          <w:numId w:val="15"/>
        </w:numPr>
      </w:pPr>
      <w:r w:rsidRPr="008F456C">
        <w:t xml:space="preserve">Jubilejní brána bude </w:t>
      </w:r>
      <w:r w:rsidR="008F456C">
        <w:t xml:space="preserve">otevřena pro „prázdninové poutníky“ </w:t>
      </w:r>
      <w:r w:rsidR="005B7582">
        <w:t xml:space="preserve">v klášterním </w:t>
      </w:r>
      <w:proofErr w:type="gramStart"/>
      <w:r w:rsidR="005B7582">
        <w:t xml:space="preserve">kostele </w:t>
      </w:r>
      <w:r w:rsidR="008F456C" w:rsidRPr="008F456C">
        <w:t xml:space="preserve"> </w:t>
      </w:r>
      <w:r w:rsidR="005B7582">
        <w:t>Panny</w:t>
      </w:r>
      <w:proofErr w:type="gramEnd"/>
      <w:r w:rsidR="005B7582">
        <w:t xml:space="preserve"> Marie (Zvěstování Páně) a sv. </w:t>
      </w:r>
      <w:proofErr w:type="spellStart"/>
      <w:r w:rsidR="005B7582">
        <w:t>Benigny</w:t>
      </w:r>
      <w:proofErr w:type="spellEnd"/>
      <w:r w:rsidR="005B7582">
        <w:t xml:space="preserve"> (</w:t>
      </w:r>
      <w:r w:rsidRPr="008F456C">
        <w:t>Svat</w:t>
      </w:r>
      <w:r w:rsidR="005B7582">
        <w:t>á</w:t>
      </w:r>
      <w:r w:rsidRPr="008F456C">
        <w:t xml:space="preserve"> Dobrotiv</w:t>
      </w:r>
      <w:r w:rsidR="005B7582">
        <w:t xml:space="preserve">á) v </w:t>
      </w:r>
      <w:r w:rsidRPr="008F456C">
        <w:t>Zaječově</w:t>
      </w:r>
      <w:r w:rsidR="008F456C" w:rsidRPr="008F456C">
        <w:t xml:space="preserve"> (1. </w:t>
      </w:r>
      <w:r w:rsidR="00074CEF">
        <w:t>č</w:t>
      </w:r>
      <w:r w:rsidR="008F456C" w:rsidRPr="008F456C">
        <w:t xml:space="preserve">ervence – 31. </w:t>
      </w:r>
      <w:r w:rsidR="00074CEF">
        <w:t>s</w:t>
      </w:r>
      <w:r w:rsidR="008F456C" w:rsidRPr="008F456C">
        <w:t xml:space="preserve">rpna 2016). </w:t>
      </w:r>
      <w:r w:rsidR="008F456C" w:rsidRPr="008F456C">
        <w:br/>
      </w:r>
      <w:r w:rsidR="008F456C" w:rsidRPr="008F456C">
        <w:lastRenderedPageBreak/>
        <w:t xml:space="preserve">Daniela Feltová se pokusí zorganizovat pro rodiny s dětmi </w:t>
      </w:r>
      <w:proofErr w:type="gramStart"/>
      <w:r w:rsidR="008F456C" w:rsidRPr="008F456C">
        <w:t>pouť</w:t>
      </w:r>
      <w:r w:rsidR="008F456C">
        <w:t xml:space="preserve"> </w:t>
      </w:r>
      <w:r w:rsidR="005B7582">
        <w:t xml:space="preserve"> do</w:t>
      </w:r>
      <w:proofErr w:type="gramEnd"/>
      <w:r w:rsidR="005B7582">
        <w:t xml:space="preserve"> Zaječova </w:t>
      </w:r>
      <w:r w:rsidR="008F456C">
        <w:t>– náhrada za farní tábor, který se v roce 2016 neuskuteční</w:t>
      </w:r>
      <w:r w:rsidR="008F456C" w:rsidRPr="008F456C">
        <w:t>.</w:t>
      </w:r>
    </w:p>
    <w:p w:rsidR="005B7582" w:rsidRDefault="008F456C" w:rsidP="005B7582">
      <w:pPr>
        <w:pStyle w:val="Odstavecseseznamem"/>
        <w:numPr>
          <w:ilvl w:val="0"/>
          <w:numId w:val="15"/>
        </w:numPr>
      </w:pPr>
      <w:r w:rsidRPr="008F456C">
        <w:t xml:space="preserve">Vyšla publikace od Petra </w:t>
      </w:r>
      <w:proofErr w:type="spellStart"/>
      <w:r w:rsidRPr="008F456C">
        <w:t>Piťhy</w:t>
      </w:r>
      <w:proofErr w:type="spellEnd"/>
      <w:r w:rsidRPr="008F456C">
        <w:t xml:space="preserve"> „O významu a prožívání svatého roku milosrdenství“</w:t>
      </w:r>
      <w:r w:rsidR="005B7582">
        <w:t>.</w:t>
      </w:r>
    </w:p>
    <w:p w:rsidR="008F456C" w:rsidRPr="008F456C" w:rsidRDefault="008F456C" w:rsidP="005B7582">
      <w:pPr>
        <w:pStyle w:val="Odstavecseseznamem"/>
        <w:numPr>
          <w:ilvl w:val="0"/>
          <w:numId w:val="15"/>
        </w:numPr>
      </w:pPr>
      <w:r w:rsidRPr="008F456C">
        <w:t xml:space="preserve">Zřízeny papežské webové stránky k </w:t>
      </w:r>
      <w:r w:rsidR="00E81F33">
        <w:t>R</w:t>
      </w:r>
      <w:r w:rsidRPr="008F456C">
        <w:t xml:space="preserve">oku </w:t>
      </w:r>
      <w:r w:rsidR="00E81F33">
        <w:t>M</w:t>
      </w:r>
      <w:r w:rsidRPr="008F456C">
        <w:t>ilosrdenství www.im.va</w:t>
      </w:r>
      <w:r w:rsidR="00E81F33">
        <w:t>.</w:t>
      </w:r>
    </w:p>
    <w:p w:rsidR="008F456C" w:rsidRPr="008F456C" w:rsidRDefault="008F456C" w:rsidP="00C13F62">
      <w:pPr>
        <w:jc w:val="both"/>
        <w:rPr>
          <w:b/>
        </w:rPr>
      </w:pPr>
      <w:r w:rsidRPr="008F456C">
        <w:rPr>
          <w:b/>
        </w:rPr>
        <w:t>Světové Dny mládeže</w:t>
      </w:r>
    </w:p>
    <w:p w:rsidR="005F6B55" w:rsidRDefault="00C13F62" w:rsidP="005F6B55">
      <w:pPr>
        <w:pStyle w:val="Odstavecseseznamem"/>
        <w:numPr>
          <w:ilvl w:val="0"/>
          <w:numId w:val="16"/>
        </w:numPr>
        <w:jc w:val="both"/>
      </w:pPr>
      <w:r>
        <w:t>V roce 2016 proběhnou Světové Dny mládeže v</w:t>
      </w:r>
      <w:r w:rsidR="00E81F33">
        <w:t> </w:t>
      </w:r>
      <w:r>
        <w:t>Krakově</w:t>
      </w:r>
      <w:r w:rsidR="00E81F33">
        <w:t xml:space="preserve"> – 25. - 31. července 2016.</w:t>
      </w:r>
      <w:r>
        <w:t xml:space="preserve"> </w:t>
      </w:r>
    </w:p>
    <w:p w:rsidR="005F6B55" w:rsidRDefault="00C13F62" w:rsidP="005F6B55">
      <w:pPr>
        <w:pStyle w:val="Odstavecseseznamem"/>
        <w:numPr>
          <w:ilvl w:val="0"/>
          <w:numId w:val="16"/>
        </w:numPr>
        <w:jc w:val="both"/>
      </w:pPr>
      <w:r>
        <w:t xml:space="preserve">Členové pastorační rady osloví potenciální zájemce, akce bude finančně podpořena z prostředků farnosti. </w:t>
      </w:r>
    </w:p>
    <w:p w:rsidR="00C13F62" w:rsidRDefault="00C13F62" w:rsidP="005F6B55">
      <w:pPr>
        <w:pStyle w:val="Odstavecseseznamem"/>
        <w:numPr>
          <w:ilvl w:val="0"/>
          <w:numId w:val="16"/>
        </w:numPr>
      </w:pPr>
      <w:r>
        <w:t>Přihlášky je možné podávat do dubna 2016.</w:t>
      </w:r>
      <w:r w:rsidR="005F6B55">
        <w:br/>
      </w:r>
    </w:p>
    <w:p w:rsidR="00694DBB" w:rsidRPr="00857A9A" w:rsidRDefault="00857A9A" w:rsidP="00857A9A">
      <w:pPr>
        <w:pStyle w:val="Odstavecseseznamem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57A9A">
        <w:rPr>
          <w:b/>
          <w:u w:val="single"/>
        </w:rPr>
        <w:t>Zpráva o činnosti členů pastorační rady odpovědných za dílčí agendu</w:t>
      </w:r>
    </w:p>
    <w:p w:rsidR="000E6062" w:rsidRDefault="008F456C" w:rsidP="00857A9A">
      <w:pPr>
        <w:jc w:val="both"/>
        <w:rPr>
          <w:b/>
        </w:rPr>
      </w:pPr>
      <w:r>
        <w:rPr>
          <w:b/>
        </w:rPr>
        <w:t>Rudolf Kučera</w:t>
      </w:r>
      <w:r w:rsidR="000E6062">
        <w:rPr>
          <w:b/>
        </w:rPr>
        <w:t xml:space="preserve"> (zástupce za </w:t>
      </w:r>
      <w:proofErr w:type="spellStart"/>
      <w:r w:rsidR="000E6062">
        <w:rPr>
          <w:b/>
        </w:rPr>
        <w:t>Líšnici</w:t>
      </w:r>
      <w:proofErr w:type="spellEnd"/>
      <w:r w:rsidR="000E6062">
        <w:rPr>
          <w:b/>
        </w:rPr>
        <w:t>)</w:t>
      </w:r>
    </w:p>
    <w:p w:rsidR="008F456C" w:rsidRDefault="000E6062" w:rsidP="005B7582">
      <w:pPr>
        <w:pStyle w:val="Odstavecseseznamem"/>
        <w:numPr>
          <w:ilvl w:val="0"/>
          <w:numId w:val="13"/>
        </w:numPr>
        <w:jc w:val="both"/>
      </w:pPr>
      <w:r w:rsidRPr="00BF7999">
        <w:t>Informoval</w:t>
      </w:r>
      <w:r w:rsidR="008F456C">
        <w:t xml:space="preserve"> o </w:t>
      </w:r>
      <w:r w:rsidR="00E81F33">
        <w:t>chystané</w:t>
      </w:r>
      <w:r w:rsidR="008F456C">
        <w:t xml:space="preserve"> výstavě betlémů v </w:t>
      </w:r>
      <w:r w:rsidR="00E81F33">
        <w:t>Jílovišti</w:t>
      </w:r>
      <w:r w:rsidR="008F456C">
        <w:t>.</w:t>
      </w:r>
    </w:p>
    <w:p w:rsidR="008F456C" w:rsidRDefault="008F456C" w:rsidP="005B7582">
      <w:pPr>
        <w:pStyle w:val="Odstavecseseznamem"/>
        <w:numPr>
          <w:ilvl w:val="0"/>
          <w:numId w:val="13"/>
        </w:numPr>
        <w:jc w:val="both"/>
      </w:pPr>
      <w:r>
        <w:t xml:space="preserve">Požádal o umístění kasičky </w:t>
      </w:r>
      <w:r w:rsidR="00EA215C">
        <w:t>na</w:t>
      </w:r>
      <w:r>
        <w:t xml:space="preserve"> Tříkrálovou sbírku v kostele v</w:t>
      </w:r>
      <w:r w:rsidR="005B7582">
        <w:t> </w:t>
      </w:r>
      <w:proofErr w:type="spellStart"/>
      <w:r>
        <w:t>Líšnici</w:t>
      </w:r>
      <w:proofErr w:type="spellEnd"/>
      <w:r w:rsidR="005B7582">
        <w:t>.</w:t>
      </w:r>
    </w:p>
    <w:p w:rsidR="000E6062" w:rsidRPr="000E6062" w:rsidRDefault="000E6062" w:rsidP="00857A9A">
      <w:pPr>
        <w:jc w:val="both"/>
        <w:rPr>
          <w:b/>
        </w:rPr>
      </w:pPr>
      <w:r w:rsidRPr="000E6062">
        <w:rPr>
          <w:b/>
        </w:rPr>
        <w:t xml:space="preserve">Monika </w:t>
      </w:r>
      <w:proofErr w:type="spellStart"/>
      <w:r w:rsidRPr="000E6062">
        <w:rPr>
          <w:b/>
        </w:rPr>
        <w:t>Umlášková</w:t>
      </w:r>
      <w:proofErr w:type="spellEnd"/>
      <w:r w:rsidRPr="000E6062">
        <w:rPr>
          <w:b/>
        </w:rPr>
        <w:t xml:space="preserve"> (Charita ČR)</w:t>
      </w:r>
    </w:p>
    <w:p w:rsidR="000E6062" w:rsidRDefault="000E6062" w:rsidP="00857A9A">
      <w:pPr>
        <w:jc w:val="both"/>
      </w:pPr>
      <w:r>
        <w:t xml:space="preserve">Příprava na Tříkrálovou sbírku – </w:t>
      </w:r>
      <w:proofErr w:type="gramStart"/>
      <w:r>
        <w:t>víkend  9.</w:t>
      </w:r>
      <w:proofErr w:type="gramEnd"/>
      <w:r>
        <w:t xml:space="preserve"> - 10. ledna 2016</w:t>
      </w:r>
    </w:p>
    <w:p w:rsidR="00EA215C" w:rsidRDefault="008F456C" w:rsidP="005B7582">
      <w:pPr>
        <w:pStyle w:val="Odstavecseseznamem"/>
        <w:numPr>
          <w:ilvl w:val="0"/>
          <w:numId w:val="14"/>
        </w:numPr>
        <w:jc w:val="both"/>
      </w:pPr>
      <w:r>
        <w:t xml:space="preserve">Shání </w:t>
      </w:r>
      <w:r w:rsidR="00EA215C">
        <w:t xml:space="preserve">ochotné </w:t>
      </w:r>
      <w:r>
        <w:t>dobrovolníky (děti i dospělé)</w:t>
      </w:r>
      <w:r w:rsidR="00EA215C">
        <w:t>. Sbírka v </w:t>
      </w:r>
      <w:proofErr w:type="spellStart"/>
      <w:r w:rsidR="00EA215C">
        <w:t>Líšnici</w:t>
      </w:r>
      <w:proofErr w:type="spellEnd"/>
      <w:r w:rsidR="00EA215C">
        <w:t xml:space="preserve"> nebude probíhat formou </w:t>
      </w:r>
      <w:r w:rsidR="005B7582">
        <w:t>navštěvování obyvatel domů</w:t>
      </w:r>
      <w:r w:rsidR="00EA215C">
        <w:t xml:space="preserve"> (nenašli se zájemci), proběhne formou umístění kasičky v kostele. Nutné zajistit propagaci na obci pro případné zájemce, kteří by chtěli </w:t>
      </w:r>
      <w:r w:rsidR="005B7582">
        <w:t>přispět</w:t>
      </w:r>
      <w:r w:rsidR="00EA215C">
        <w:t xml:space="preserve">, ale nechodí do kostela. </w:t>
      </w:r>
      <w:r>
        <w:t xml:space="preserve"> </w:t>
      </w:r>
    </w:p>
    <w:p w:rsidR="005B7582" w:rsidRDefault="00787C4B" w:rsidP="005B7582">
      <w:pPr>
        <w:pStyle w:val="Odstavecseseznamem"/>
        <w:numPr>
          <w:ilvl w:val="0"/>
          <w:numId w:val="14"/>
        </w:numPr>
        <w:jc w:val="both"/>
      </w:pPr>
      <w:r>
        <w:t xml:space="preserve">Jsou vítány náměty, kam směřovat výtěžek ze sbírky (65% z vybrané částky zůstává farnosti, zbytek je odeslán na celonárodní konto). Obdarovanými mohou být konkrétní osoby nebo může být podpořen jiný záměr např. přispět Domovu seniorů v Mníšku na nákup bezbariérového auta.  </w:t>
      </w:r>
    </w:p>
    <w:p w:rsidR="00787C4B" w:rsidRDefault="00EA215C" w:rsidP="005B7582">
      <w:pPr>
        <w:pStyle w:val="Odstavecseseznamem"/>
        <w:numPr>
          <w:ilvl w:val="0"/>
          <w:numId w:val="14"/>
        </w:numPr>
        <w:jc w:val="both"/>
      </w:pPr>
      <w:r>
        <w:t>V současně době byl předložen návrh na zajištění obědů pro starší paní z Čisovic, která je ve finanční i sociální tísni</w:t>
      </w:r>
      <w:r w:rsidR="00740F71">
        <w:t>.</w:t>
      </w:r>
      <w:r>
        <w:t xml:space="preserve"> Byla již v minulosti podpořena.</w:t>
      </w:r>
    </w:p>
    <w:p w:rsidR="00787C4B" w:rsidRPr="00787C4B" w:rsidRDefault="00787C4B" w:rsidP="00857A9A">
      <w:pPr>
        <w:jc w:val="both"/>
        <w:rPr>
          <w:b/>
        </w:rPr>
      </w:pPr>
      <w:r w:rsidRPr="00787C4B">
        <w:rPr>
          <w:b/>
        </w:rPr>
        <w:t>Pavla Pšeničková (OÁZA)</w:t>
      </w:r>
    </w:p>
    <w:p w:rsidR="005F6B55" w:rsidRDefault="00EA215C" w:rsidP="00857A9A">
      <w:pPr>
        <w:pStyle w:val="Odstavecseseznamem"/>
        <w:numPr>
          <w:ilvl w:val="0"/>
          <w:numId w:val="17"/>
        </w:numPr>
        <w:jc w:val="both"/>
      </w:pPr>
      <w:r>
        <w:t xml:space="preserve">17. </w:t>
      </w:r>
      <w:r w:rsidR="00CC06BC">
        <w:t>l</w:t>
      </w:r>
      <w:r>
        <w:t>istopadu</w:t>
      </w:r>
      <w:r w:rsidR="00CC06BC">
        <w:t xml:space="preserve">- </w:t>
      </w:r>
      <w:r>
        <w:t xml:space="preserve"> sázení spolkových lip na Skalce</w:t>
      </w:r>
    </w:p>
    <w:p w:rsidR="005F6B55" w:rsidRDefault="00EA215C" w:rsidP="00740F71">
      <w:pPr>
        <w:pStyle w:val="Odstavecseseznamem"/>
        <w:numPr>
          <w:ilvl w:val="0"/>
          <w:numId w:val="17"/>
        </w:numPr>
        <w:jc w:val="both"/>
      </w:pPr>
      <w:r>
        <w:t>29. listopadu – Mníšecká rošáda</w:t>
      </w:r>
    </w:p>
    <w:p w:rsidR="00CC06BC" w:rsidRDefault="00EA215C" w:rsidP="00E81F33">
      <w:pPr>
        <w:pStyle w:val="Odstavecseseznamem"/>
        <w:numPr>
          <w:ilvl w:val="0"/>
          <w:numId w:val="17"/>
        </w:numPr>
      </w:pPr>
      <w:r>
        <w:t>4. prosince – Mikuláš v</w:t>
      </w:r>
      <w:r w:rsidR="00CC06BC">
        <w:t> </w:t>
      </w:r>
      <w:r>
        <w:t>kostele</w:t>
      </w:r>
    </w:p>
    <w:p w:rsidR="00CC06BC" w:rsidRDefault="00740F71" w:rsidP="00CC06BC">
      <w:pPr>
        <w:pStyle w:val="Odstavecseseznamem"/>
        <w:numPr>
          <w:ilvl w:val="1"/>
          <w:numId w:val="17"/>
        </w:numPr>
      </w:pPr>
      <w:r>
        <w:t xml:space="preserve">hojná účast – dle připravených balíčků cca 160 dětí </w:t>
      </w:r>
    </w:p>
    <w:p w:rsidR="005F6B55" w:rsidRDefault="00740F71" w:rsidP="00CC06BC">
      <w:pPr>
        <w:pStyle w:val="Odstavecseseznamem"/>
        <w:numPr>
          <w:ilvl w:val="1"/>
          <w:numId w:val="17"/>
        </w:numPr>
      </w:pPr>
      <w:r>
        <w:t>připravená hraná scénka kombinovaná s písničkami a promítáním příběhu o sv. Mikuláši – velký ruch dětí při promítání – nutné zvážit jinou variantu nebo zkrátit</w:t>
      </w:r>
      <w:r w:rsidR="005F6B55">
        <w:t>.</w:t>
      </w:r>
    </w:p>
    <w:p w:rsidR="005F6B55" w:rsidRDefault="005F6B55" w:rsidP="00740F71">
      <w:pPr>
        <w:pStyle w:val="Odstavecseseznamem"/>
        <w:numPr>
          <w:ilvl w:val="0"/>
          <w:numId w:val="17"/>
        </w:numPr>
        <w:jc w:val="both"/>
      </w:pPr>
      <w:r>
        <w:t xml:space="preserve">o víkendu </w:t>
      </w:r>
      <w:r w:rsidR="00A24C5F">
        <w:t xml:space="preserve">5. </w:t>
      </w:r>
      <w:r>
        <w:t>a</w:t>
      </w:r>
      <w:r w:rsidR="00A24C5F">
        <w:t xml:space="preserve"> 6.</w:t>
      </w:r>
      <w:r>
        <w:t xml:space="preserve"> </w:t>
      </w:r>
      <w:r w:rsidR="00A24C5F">
        <w:t>prosince proběhla mikulášská nadílka v domovech seniorů v Mníšku a v Kytíně – děti s dospělými seniorům zazpívali</w:t>
      </w:r>
      <w:r w:rsidR="00937078">
        <w:t xml:space="preserve">, akce je seniory </w:t>
      </w:r>
      <w:proofErr w:type="gramStart"/>
      <w:r w:rsidR="00937078">
        <w:t>oblíbená</w:t>
      </w:r>
      <w:r w:rsidR="00A24C5F">
        <w:t xml:space="preserve">  </w:t>
      </w:r>
      <w:r w:rsidR="00CC06BC">
        <w:t>a vítaná</w:t>
      </w:r>
      <w:proofErr w:type="gramEnd"/>
      <w:r w:rsidR="00CC06BC">
        <w:t>.</w:t>
      </w:r>
    </w:p>
    <w:p w:rsidR="005F6B55" w:rsidRDefault="00A24C5F" w:rsidP="00740F71">
      <w:pPr>
        <w:pStyle w:val="Odstavecseseznamem"/>
        <w:numPr>
          <w:ilvl w:val="0"/>
          <w:numId w:val="17"/>
        </w:numPr>
        <w:jc w:val="both"/>
      </w:pPr>
      <w:r>
        <w:t>13. prosince prodej na Knoflíkovém trhu</w:t>
      </w:r>
    </w:p>
    <w:p w:rsidR="00740F71" w:rsidRDefault="00740F71" w:rsidP="00740F71">
      <w:pPr>
        <w:pStyle w:val="Odstavecseseznamem"/>
        <w:numPr>
          <w:ilvl w:val="0"/>
          <w:numId w:val="17"/>
        </w:numPr>
        <w:jc w:val="both"/>
      </w:pPr>
      <w:r>
        <w:t xml:space="preserve">Saša Malá nabízí od září </w:t>
      </w:r>
      <w:r w:rsidR="005F6B55">
        <w:t xml:space="preserve">2015 </w:t>
      </w:r>
      <w:r>
        <w:t>každé úterý od 15 hodin centrum volného času  v </w:t>
      </w:r>
      <w:proofErr w:type="gramStart"/>
      <w:r>
        <w:t>mateřskému</w:t>
      </w:r>
      <w:proofErr w:type="gramEnd"/>
      <w:r>
        <w:t xml:space="preserve"> centru</w:t>
      </w:r>
      <w:r w:rsidR="00CC06BC">
        <w:t xml:space="preserve"> OÁZY</w:t>
      </w:r>
      <w:r>
        <w:t xml:space="preserve">. Zatím se nikdo z dětí nezúčastnil. Bylo zamýšleno pro děti, které nemohou </w:t>
      </w:r>
      <w:r>
        <w:lastRenderedPageBreak/>
        <w:t xml:space="preserve">z finančních důvodů navštěvovat družinu. Pokud byste o někom věděli, je možné </w:t>
      </w:r>
      <w:r w:rsidR="005F6B55">
        <w:t xml:space="preserve">kontaktovat Sašu přes email: </w:t>
      </w:r>
      <w:hyperlink r:id="rId9" w:history="1">
        <w:r w:rsidR="005F6B55" w:rsidRPr="00CE6043">
          <w:rPr>
            <w:rStyle w:val="Hypertextovodkaz"/>
          </w:rPr>
          <w:t>CVCoaza@seznam.cz</w:t>
        </w:r>
      </w:hyperlink>
      <w:r w:rsidR="005F6B55">
        <w:t>.</w:t>
      </w:r>
    </w:p>
    <w:p w:rsidR="005F6B55" w:rsidRDefault="00A24C5F" w:rsidP="00740F71">
      <w:pPr>
        <w:pStyle w:val="Odstavecseseznamem"/>
        <w:numPr>
          <w:ilvl w:val="0"/>
          <w:numId w:val="17"/>
        </w:numPr>
        <w:jc w:val="both"/>
      </w:pPr>
      <w:r>
        <w:t>Na webu OÁZY je zveřejněna výroční zpráva za rok 2014.</w:t>
      </w:r>
    </w:p>
    <w:p w:rsidR="00740F71" w:rsidRDefault="005F6B55" w:rsidP="00740F71">
      <w:pPr>
        <w:pStyle w:val="Odstavecseseznamem"/>
        <w:numPr>
          <w:ilvl w:val="0"/>
          <w:numId w:val="17"/>
        </w:numPr>
        <w:jc w:val="both"/>
      </w:pPr>
      <w:r>
        <w:t xml:space="preserve">Příprava </w:t>
      </w:r>
      <w:r w:rsidR="00A24C5F">
        <w:t xml:space="preserve">žádostí o granty </w:t>
      </w:r>
      <w:r w:rsidR="00CC06BC">
        <w:t xml:space="preserve">na rok 2016 </w:t>
      </w:r>
      <w:r w:rsidR="00A24C5F">
        <w:t xml:space="preserve">podávané u města na jednotlivé akce (činnost spolku) a na investice (oprava </w:t>
      </w:r>
      <w:r w:rsidR="00937078">
        <w:t xml:space="preserve">budovy Oázy). V příštím roce </w:t>
      </w:r>
      <w:r w:rsidR="00CC06BC">
        <w:t>je naplánována</w:t>
      </w:r>
      <w:r w:rsidR="00937078">
        <w:t xml:space="preserve"> rekonstrukce fasády</w:t>
      </w:r>
      <w:r w:rsidR="00CC06BC">
        <w:t xml:space="preserve"> budovy Oázy</w:t>
      </w:r>
      <w:r w:rsidR="00937078">
        <w:t>.</w:t>
      </w:r>
      <w:r w:rsidR="00A24C5F">
        <w:t xml:space="preserve"> </w:t>
      </w:r>
      <w:r w:rsidR="00740F71">
        <w:t xml:space="preserve"> </w:t>
      </w:r>
    </w:p>
    <w:p w:rsidR="00937078" w:rsidRPr="00937078" w:rsidRDefault="00937078" w:rsidP="00740F71">
      <w:pPr>
        <w:rPr>
          <w:b/>
        </w:rPr>
      </w:pPr>
      <w:r w:rsidRPr="00937078">
        <w:rPr>
          <w:b/>
        </w:rPr>
        <w:t>Daniela Feltová (katechetka)</w:t>
      </w:r>
    </w:p>
    <w:p w:rsidR="00937078" w:rsidRDefault="00937078" w:rsidP="005F6B55">
      <w:pPr>
        <w:pStyle w:val="Odstavecseseznamem"/>
        <w:numPr>
          <w:ilvl w:val="0"/>
          <w:numId w:val="11"/>
        </w:numPr>
        <w:jc w:val="both"/>
      </w:pPr>
      <w:r>
        <w:t>Nacvičuje s dětmi představení „Popelka Nazaretská“ viz výše bod 3 Plánované akce ve farnosti.</w:t>
      </w:r>
    </w:p>
    <w:p w:rsidR="00A2282D" w:rsidRDefault="00937078" w:rsidP="005F6B55">
      <w:pPr>
        <w:pStyle w:val="Odstavecseseznamem"/>
        <w:numPr>
          <w:ilvl w:val="0"/>
          <w:numId w:val="11"/>
        </w:numPr>
        <w:jc w:val="both"/>
      </w:pPr>
      <w:r>
        <w:t>Upozornila na publikaci „Patnáct pravidel pro lektory“ – měl by znát, kdo má svěřeno nedělní čtení  - zvážit, zda by neměly být služby na nedělní čtení stanoveny více dopředu, aby se s textem mohl dotyčný dopředu lépe seznámit, popř. zda neudělat rozpis služeb dle rodin na zajištění i dalších aktivit</w:t>
      </w:r>
      <w:r w:rsidR="004943E0">
        <w:t xml:space="preserve"> při mši svaté zajišťovaných laiky</w:t>
      </w:r>
      <w:r>
        <w:t xml:space="preserve"> – vybírání peněz, žalm</w:t>
      </w:r>
      <w:r w:rsidR="004943E0">
        <w:t>, nesení obětních darů</w:t>
      </w:r>
      <w:r>
        <w:t xml:space="preserve"> – s tím, že ne všechno by dotyčný </w:t>
      </w:r>
      <w:r w:rsidR="00A2282D">
        <w:t>musel dělat, ale měl by to případně někomu přidělit – byla by to na ten týden jeho zodpovědnost</w:t>
      </w:r>
      <w:r w:rsidR="005F6B55">
        <w:t>.</w:t>
      </w:r>
    </w:p>
    <w:p w:rsidR="00A2282D" w:rsidRDefault="00A2282D" w:rsidP="00A2282D">
      <w:pPr>
        <w:pStyle w:val="Odstavecseseznamem"/>
        <w:numPr>
          <w:ilvl w:val="0"/>
          <w:numId w:val="11"/>
        </w:numPr>
        <w:jc w:val="both"/>
      </w:pPr>
      <w:r>
        <w:t xml:space="preserve">Informovala, že bude pokračovat farní časopis Stopy, K. Peroutková </w:t>
      </w:r>
      <w:proofErr w:type="gramStart"/>
      <w:r>
        <w:t>přislíbila</w:t>
      </w:r>
      <w:proofErr w:type="gramEnd"/>
      <w:r>
        <w:t xml:space="preserve"> vedení redakce v redakci dále </w:t>
      </w:r>
      <w:proofErr w:type="gramStart"/>
      <w:r>
        <w:t>budou</w:t>
      </w:r>
      <w:proofErr w:type="gramEnd"/>
      <w:r>
        <w:t xml:space="preserve">: D. Feltová, A. </w:t>
      </w:r>
      <w:proofErr w:type="gramStart"/>
      <w:r>
        <w:t>Merunková,  M.</w:t>
      </w:r>
      <w:proofErr w:type="gramEnd"/>
      <w:r>
        <w:t xml:space="preserve"> Maškov</w:t>
      </w:r>
      <w:r w:rsidR="006A4894">
        <w:t>á</w:t>
      </w:r>
      <w:r>
        <w:t xml:space="preserve">. Rozjede se po Novém roce. Příspěvky ostatních farníků jsou vítány. </w:t>
      </w:r>
    </w:p>
    <w:p w:rsidR="00937078" w:rsidRDefault="00A2282D" w:rsidP="00937078">
      <w:pPr>
        <w:pStyle w:val="Odstavecseseznamem"/>
        <w:numPr>
          <w:ilvl w:val="0"/>
          <w:numId w:val="11"/>
        </w:numPr>
      </w:pPr>
      <w:r>
        <w:t xml:space="preserve">Špatná situace ohledně zajištění ministrantské služby. Chybí dospělý ministrant k zastupování s M. </w:t>
      </w:r>
      <w:proofErr w:type="spellStart"/>
      <w:r>
        <w:t>Salcmanem</w:t>
      </w:r>
      <w:proofErr w:type="spellEnd"/>
      <w:r>
        <w:t>. Zhoršila se účast dětí.</w:t>
      </w:r>
      <w:r w:rsidR="00937078">
        <w:t xml:space="preserve"> </w:t>
      </w:r>
    </w:p>
    <w:p w:rsidR="00A2282D" w:rsidRDefault="005F6B55" w:rsidP="00CC06BC">
      <w:pPr>
        <w:pStyle w:val="Odstavecseseznamem"/>
        <w:numPr>
          <w:ilvl w:val="0"/>
          <w:numId w:val="11"/>
        </w:numPr>
        <w:jc w:val="both"/>
      </w:pPr>
      <w:r>
        <w:t>Seznámení se s</w:t>
      </w:r>
      <w:r w:rsidR="00CC06BC">
        <w:t xml:space="preserve"> novou </w:t>
      </w:r>
      <w:r w:rsidR="00A2282D">
        <w:t xml:space="preserve">farnicí Petrou Borůvkovou, která by byla ochotná vést </w:t>
      </w:r>
      <w:proofErr w:type="spellStart"/>
      <w:r w:rsidR="00A2282D">
        <w:t>spolčo</w:t>
      </w:r>
      <w:proofErr w:type="spellEnd"/>
      <w:r w:rsidR="00A2282D">
        <w:t xml:space="preserve"> pro mládež, pokud bude ze strany mládeže projeven zájem</w:t>
      </w:r>
      <w:r>
        <w:t>.</w:t>
      </w:r>
    </w:p>
    <w:p w:rsidR="00A2282D" w:rsidRDefault="00A2282D" w:rsidP="00CC06BC">
      <w:pPr>
        <w:pStyle w:val="Odstavecseseznamem"/>
        <w:numPr>
          <w:ilvl w:val="0"/>
          <w:numId w:val="11"/>
        </w:numPr>
        <w:jc w:val="both"/>
      </w:pPr>
      <w:r>
        <w:t>„Dětské“ mše svaté jsou naplánov</w:t>
      </w:r>
      <w:r w:rsidR="00CC06BC">
        <w:t>á</w:t>
      </w:r>
      <w:r>
        <w:t xml:space="preserve">ny na leden v domově seniorů v Kytíně a </w:t>
      </w:r>
      <w:r w:rsidR="005F6B55">
        <w:t>na</w:t>
      </w:r>
      <w:r>
        <w:t> únor v domově v</w:t>
      </w:r>
      <w:r w:rsidR="005F6B55">
        <w:t> </w:t>
      </w:r>
      <w:r>
        <w:t>Mníšku</w:t>
      </w:r>
      <w:r w:rsidR="005F6B55">
        <w:t>.</w:t>
      </w:r>
    </w:p>
    <w:p w:rsidR="00937078" w:rsidRDefault="00937078" w:rsidP="00740F71">
      <w:r>
        <w:t xml:space="preserve"> </w:t>
      </w:r>
    </w:p>
    <w:p w:rsidR="00787C4B" w:rsidRDefault="00797B88" w:rsidP="00797B88">
      <w:pPr>
        <w:pStyle w:val="Odstavecseseznamem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3B372A">
        <w:rPr>
          <w:b/>
          <w:u w:val="single"/>
        </w:rPr>
        <w:t>Příprava koncepčního pastoračního plánu</w:t>
      </w:r>
    </w:p>
    <w:p w:rsidR="006A4894" w:rsidRDefault="006A4894" w:rsidP="006A4894">
      <w:pPr>
        <w:ind w:left="360"/>
        <w:jc w:val="both"/>
      </w:pPr>
      <w:r>
        <w:t>S ohledem na minule diskutovaný materiál (zpracovaný Romanem Češkou) uzavřený se závěrem,</w:t>
      </w:r>
      <w:r w:rsidRPr="00A2282D">
        <w:t xml:space="preserve"> </w:t>
      </w:r>
      <w:r w:rsidRPr="00084420">
        <w:t>že</w:t>
      </w:r>
      <w:r>
        <w:t>:</w:t>
      </w:r>
      <w:r w:rsidR="005F6B55">
        <w:t xml:space="preserve"> „</w:t>
      </w:r>
      <w:r w:rsidRPr="006A4894">
        <w:rPr>
          <w:i/>
        </w:rPr>
        <w:t>je nutné zmapovat situaci ve farnosti, oslovit lidi, kteří se dosud do činnosti farnosti nezapojili. Úkolem setkání je mj. zhodnotit, co se ve farnosti daří a co nedaří a proč, hledat společná řešení, vzájemně se poznávat, zapojit do života farnosti lidi, kteří dosud hledají své místo</w:t>
      </w:r>
      <w:r w:rsidR="005F6B55">
        <w:rPr>
          <w:i/>
        </w:rPr>
        <w:t xml:space="preserve">“, </w:t>
      </w:r>
      <w:r w:rsidR="005F6B55" w:rsidRPr="005F6B55">
        <w:t>p</w:t>
      </w:r>
      <w:r w:rsidRPr="005F6B55">
        <w:t>ři</w:t>
      </w:r>
      <w:r>
        <w:t>pravil R. Češka podrobněji rozpracovaný materiál zahrnující pozvání na cyklus diskusních večeru „Rok milosrdenství v naší farnosti“</w:t>
      </w:r>
      <w:r w:rsidR="005F6B55">
        <w:t>.</w:t>
      </w:r>
    </w:p>
    <w:p w:rsidR="006A4894" w:rsidRDefault="006A4894" w:rsidP="006A4894">
      <w:pPr>
        <w:ind w:left="360"/>
        <w:jc w:val="both"/>
      </w:pPr>
      <w:r>
        <w:t>Čtyři setkání jsou naplánována v následujících termínech v budově OÁZY na farní zahradě:</w:t>
      </w:r>
    </w:p>
    <w:p w:rsidR="005F6B55" w:rsidRDefault="006A4894" w:rsidP="005F6B55">
      <w:pPr>
        <w:spacing w:after="0" w:line="240" w:lineRule="auto"/>
        <w:ind w:left="360"/>
        <w:jc w:val="both"/>
      </w:pPr>
      <w:r w:rsidRPr="00AA65C8">
        <w:rPr>
          <w:b/>
        </w:rPr>
        <w:t>9. ledna 2016 od 18,00 hodin</w:t>
      </w:r>
      <w:r>
        <w:t xml:space="preserve"> – „Rok milosrdenství – jak mu rozumíme a jakou výzvou je pro nás tady a teď“</w:t>
      </w:r>
    </w:p>
    <w:p w:rsidR="006A4894" w:rsidRDefault="006A4894" w:rsidP="005F6B55">
      <w:pPr>
        <w:spacing w:line="240" w:lineRule="auto"/>
        <w:ind w:left="360"/>
        <w:jc w:val="both"/>
      </w:pPr>
      <w:r w:rsidRPr="00AA65C8">
        <w:rPr>
          <w:b/>
        </w:rPr>
        <w:t>23. ledna 2016 od 18,00 hodin</w:t>
      </w:r>
      <w:r>
        <w:t xml:space="preserve"> – „Jak vidíme situaci ve farnosti, co je potřebné, vhodné a co je možné“</w:t>
      </w:r>
      <w:r>
        <w:br/>
      </w:r>
      <w:r w:rsidRPr="00AA65C8">
        <w:rPr>
          <w:b/>
        </w:rPr>
        <w:t>6. února 2016 od 18,00 hodin</w:t>
      </w:r>
      <w:r>
        <w:t xml:space="preserve"> – „Co se nám dosud dařilo více a co méně, a především PROČ“</w:t>
      </w:r>
      <w:r>
        <w:br/>
      </w:r>
      <w:r w:rsidRPr="00AA65C8">
        <w:rPr>
          <w:b/>
        </w:rPr>
        <w:t>20. února 2016 od 18,00 hodin</w:t>
      </w:r>
      <w:r>
        <w:t xml:space="preserve"> – „Co bychom měli a chtěli v budoucnu společně dělat“ </w:t>
      </w:r>
    </w:p>
    <w:p w:rsidR="00074CEF" w:rsidRPr="00CC06BC" w:rsidRDefault="006A4894" w:rsidP="006A4894">
      <w:pPr>
        <w:shd w:val="clear" w:color="auto" w:fill="FFFFFF"/>
        <w:spacing w:after="0" w:line="293" w:lineRule="atLeast"/>
        <w:ind w:left="360"/>
        <w:jc w:val="both"/>
        <w:rPr>
          <w:rFonts w:eastAsia="Times New Roman" w:cs="Times New Roman"/>
          <w:iCs/>
          <w:lang w:eastAsia="cs-CZ"/>
        </w:rPr>
      </w:pPr>
      <w:r w:rsidRPr="00CC06BC">
        <w:rPr>
          <w:rFonts w:eastAsia="Times New Roman" w:cs="Times New Roman"/>
          <w:iCs/>
          <w:lang w:eastAsia="cs-CZ"/>
        </w:rPr>
        <w:lastRenderedPageBreak/>
        <w:t xml:space="preserve">Farní rada schválila návrh, že budou postupně osobně osloveni všichni farníci s nabídkou zapojení </w:t>
      </w:r>
      <w:r w:rsidR="00AA65C8" w:rsidRPr="00CC06BC">
        <w:rPr>
          <w:rFonts w:eastAsia="Times New Roman" w:cs="Times New Roman"/>
          <w:iCs/>
          <w:lang w:eastAsia="cs-CZ"/>
        </w:rPr>
        <w:t xml:space="preserve">se </w:t>
      </w:r>
      <w:r w:rsidRPr="00CC06BC">
        <w:rPr>
          <w:rFonts w:eastAsia="Times New Roman" w:cs="Times New Roman"/>
          <w:iCs/>
          <w:lang w:eastAsia="cs-CZ"/>
        </w:rPr>
        <w:t>do farních aktivit, s tím že bude systematicky mapováno, jaké jsou ve farnosti potřeby, o jaké aktivity je ve farnosti zájem a jaké aktivity je kdo ochoten podporovat. Zároveň bude zřízena databáze kontaktů  na farníky, kde bude u těch, kteří s tím vysloví souhlas, uveden kontakt, adresa, telefon, emailová adresa, a dle možností také oblasti jejich zájmů a možnosti, jakou službu jsou ve farnosti ochotni vykonávat nebo podporovat. Pokud si někdo nebude přát, aby byly někde shromažďovány jeho údaje, bude to plně respektováno a nebude na něj nahlíženo negativně</w:t>
      </w:r>
      <w:r w:rsidR="004943E0" w:rsidRPr="00CC06BC">
        <w:rPr>
          <w:rFonts w:eastAsia="Times New Roman" w:cs="Times New Roman"/>
          <w:iCs/>
          <w:lang w:eastAsia="cs-CZ"/>
        </w:rPr>
        <w:t>,</w:t>
      </w:r>
      <w:r w:rsidRPr="00CC06BC">
        <w:rPr>
          <w:rFonts w:eastAsia="Times New Roman" w:cs="Times New Roman"/>
          <w:iCs/>
          <w:lang w:eastAsia="cs-CZ"/>
        </w:rPr>
        <w:t xml:space="preserve"> pokud z nějakých důvodů nemůže farnosti nabídnout svoji službu (např. je sám v nějaké tísni – zdravotní, sociální či má jiný důvod). Farní rada přijala nabídku, že se o tuto oblast systematické práce bude starat člen farní rady Roman Češka.</w:t>
      </w:r>
    </w:p>
    <w:p w:rsidR="00074CEF" w:rsidRPr="00CC06BC" w:rsidRDefault="00074CEF" w:rsidP="006A4894">
      <w:pPr>
        <w:shd w:val="clear" w:color="auto" w:fill="FFFFFF"/>
        <w:spacing w:after="0" w:line="293" w:lineRule="atLeast"/>
        <w:ind w:left="360"/>
        <w:jc w:val="both"/>
        <w:rPr>
          <w:rFonts w:eastAsia="Times New Roman" w:cs="Times New Roman"/>
          <w:iCs/>
          <w:lang w:eastAsia="cs-CZ"/>
        </w:rPr>
      </w:pPr>
    </w:p>
    <w:p w:rsidR="006A4894" w:rsidRPr="00CC06BC" w:rsidRDefault="00074CEF" w:rsidP="006A4894">
      <w:pPr>
        <w:shd w:val="clear" w:color="auto" w:fill="FFFFFF"/>
        <w:spacing w:after="0" w:line="293" w:lineRule="atLeast"/>
        <w:ind w:left="360"/>
        <w:jc w:val="both"/>
        <w:rPr>
          <w:rFonts w:eastAsia="Times New Roman" w:cs="Times New Roman"/>
          <w:lang w:eastAsia="cs-CZ"/>
        </w:rPr>
      </w:pPr>
      <w:r w:rsidRPr="00CC06BC">
        <w:rPr>
          <w:rFonts w:eastAsia="Times New Roman" w:cs="Times New Roman"/>
          <w:iCs/>
          <w:lang w:eastAsia="cs-CZ"/>
        </w:rPr>
        <w:t>Dále bylo diskutováno, jakou formou pravidelně informovat farníky o plánovaných akcích, zda je vhodná forma mailů či SMS, jak technicky a časově by to bylo náročné a kdo by se toho mohl ujmout nebo zda jsou dostačující ohlášky a informace na webu farnosti.</w:t>
      </w:r>
    </w:p>
    <w:p w:rsidR="006A4894" w:rsidRPr="006A4894" w:rsidRDefault="006A4894" w:rsidP="006A4894">
      <w:pPr>
        <w:jc w:val="both"/>
        <w:rPr>
          <w:b/>
          <w:u w:val="single"/>
        </w:rPr>
      </w:pPr>
    </w:p>
    <w:p w:rsidR="00084420" w:rsidRPr="006A4894" w:rsidRDefault="00084420" w:rsidP="006A4894">
      <w:pPr>
        <w:pStyle w:val="Odstavecseseznamem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6A4894">
        <w:rPr>
          <w:b/>
          <w:u w:val="single"/>
        </w:rPr>
        <w:t>Příprava jednotlivých akcí zaštítěných pastorační radou</w:t>
      </w:r>
    </w:p>
    <w:p w:rsidR="00202BFA" w:rsidRDefault="00084420" w:rsidP="00E75DB6">
      <w:pPr>
        <w:jc w:val="both"/>
      </w:pPr>
      <w:r>
        <w:t xml:space="preserve">V rámci jubilejního Roku milosrdenství </w:t>
      </w:r>
      <w:r w:rsidR="002E4A4D">
        <w:t xml:space="preserve">se snažit </w:t>
      </w:r>
      <w:r>
        <w:t xml:space="preserve">mezi farníky </w:t>
      </w:r>
      <w:r w:rsidR="002E4A4D">
        <w:t xml:space="preserve">propagovat </w:t>
      </w:r>
      <w:r>
        <w:t xml:space="preserve">pouť </w:t>
      </w:r>
      <w:r w:rsidR="002E4A4D">
        <w:t>na</w:t>
      </w:r>
      <w:r>
        <w:t xml:space="preserve"> Svat</w:t>
      </w:r>
      <w:r w:rsidR="002E4A4D">
        <w:t>ou</w:t>
      </w:r>
      <w:r>
        <w:t xml:space="preserve"> Hor</w:t>
      </w:r>
      <w:r w:rsidR="002E4A4D">
        <w:t>u</w:t>
      </w:r>
      <w:r>
        <w:t>. Po rozsáhlé rekonstrukci bude otevřena jub</w:t>
      </w:r>
      <w:r w:rsidR="002E4A4D">
        <w:t xml:space="preserve">ilejní brána (29. května 2016) – připravit program pro poutníky v rámci Mníšecké kaple na Sv. Hoře. </w:t>
      </w:r>
      <w:r w:rsidR="004943E0">
        <w:t xml:space="preserve">Dále </w:t>
      </w:r>
      <w:r w:rsidR="00AA65C8">
        <w:t xml:space="preserve">se pokusit zorganizovat </w:t>
      </w:r>
      <w:r w:rsidR="004943E0">
        <w:t xml:space="preserve">pouť do kostela </w:t>
      </w:r>
      <w:proofErr w:type="spellStart"/>
      <w:r w:rsidR="004943E0">
        <w:t>Nejsv</w:t>
      </w:r>
      <w:proofErr w:type="spellEnd"/>
      <w:r w:rsidR="004943E0">
        <w:t xml:space="preserve">. Srdce Páně na Vinohradech a prázdninovou pouť rodin s dětmi do Zaječova. </w:t>
      </w:r>
      <w:r w:rsidR="002E4A4D">
        <w:t xml:space="preserve">Pokračovat v akci, která ve farnosti již probíhá 24 hodin pro Pána. </w:t>
      </w:r>
      <w:r>
        <w:t xml:space="preserve"> </w:t>
      </w:r>
      <w:r w:rsidR="002E4A4D" w:rsidRPr="002E4A4D">
        <w:t>Ve spolupráci s farní charitou zvážit pomoc uprchlíkům, lidem v nouzi.</w:t>
      </w:r>
    </w:p>
    <w:p w:rsidR="004943E0" w:rsidRDefault="004943E0" w:rsidP="00E75DB6">
      <w:pPr>
        <w:jc w:val="both"/>
      </w:pPr>
      <w:r>
        <w:t>Propagovat mezi mládeží pozvání na Světové dny mládeže v Krakově.</w:t>
      </w:r>
    </w:p>
    <w:p w:rsidR="006A4894" w:rsidRDefault="006A4894" w:rsidP="00E75DB6">
      <w:pPr>
        <w:jc w:val="both"/>
      </w:pPr>
      <w:r>
        <w:t>Je velmi vítaná ministrantská pomoc – dospělého muže, dětí i mládeže.</w:t>
      </w:r>
    </w:p>
    <w:p w:rsidR="00926544" w:rsidRDefault="00926544" w:rsidP="00926544">
      <w:pPr>
        <w:jc w:val="both"/>
      </w:pPr>
      <w:r>
        <w:t>Je v plánu pokračovat v koncertech a setkáních pro profesní stavy – prodavačky/prodavače, učitele/učitelky (28. březen) aj.</w:t>
      </w:r>
    </w:p>
    <w:p w:rsidR="00926544" w:rsidRPr="00926544" w:rsidRDefault="00926544" w:rsidP="00926544">
      <w:pPr>
        <w:pStyle w:val="Odstavecseseznamem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926544">
        <w:rPr>
          <w:b/>
          <w:u w:val="single"/>
        </w:rPr>
        <w:t>Různé</w:t>
      </w:r>
    </w:p>
    <w:p w:rsidR="00E75DB6" w:rsidRPr="00926544" w:rsidRDefault="007D3FD3" w:rsidP="00926544">
      <w:pPr>
        <w:jc w:val="both"/>
        <w:rPr>
          <w:b/>
        </w:rPr>
      </w:pPr>
      <w:r>
        <w:t xml:space="preserve">Termín </w:t>
      </w:r>
      <w:r w:rsidR="00BF7999">
        <w:t>Skaleck</w:t>
      </w:r>
      <w:r>
        <w:t>é</w:t>
      </w:r>
      <w:r w:rsidR="00BF7999">
        <w:t xml:space="preserve"> pou</w:t>
      </w:r>
      <w:r>
        <w:t>tě stanoven na</w:t>
      </w:r>
      <w:r w:rsidR="00BF7999">
        <w:t xml:space="preserve"> 23. – 24. července 2016. O celebrování mše sv. bude požádán velmistr křižovníků P. Josef Šedivý.</w:t>
      </w:r>
    </w:p>
    <w:p w:rsidR="00BF7999" w:rsidRDefault="006A4894" w:rsidP="00BF7999">
      <w:pPr>
        <w:jc w:val="both"/>
      </w:pPr>
      <w:r>
        <w:t>Harmonium</w:t>
      </w:r>
      <w:r w:rsidR="004943E0">
        <w:t xml:space="preserve"> </w:t>
      </w:r>
      <w:r w:rsidR="00926544">
        <w:t>na Malé Svaté Hoře</w:t>
      </w:r>
      <w:r>
        <w:t xml:space="preserve"> bude odvezeno v nejbližší době</w:t>
      </w:r>
      <w:r w:rsidR="00926544">
        <w:t xml:space="preserve"> (J. Balíček)</w:t>
      </w:r>
      <w:r w:rsidR="00CC06BC">
        <w:t>.</w:t>
      </w:r>
      <w:r w:rsidR="00926544">
        <w:t xml:space="preserve"> </w:t>
      </w:r>
    </w:p>
    <w:p w:rsidR="004943E0" w:rsidRDefault="00926544" w:rsidP="00E75DB6">
      <w:pPr>
        <w:jc w:val="both"/>
      </w:pPr>
      <w:r w:rsidRPr="007D3FD3">
        <w:t>V </w:t>
      </w:r>
      <w:proofErr w:type="spellStart"/>
      <w:r w:rsidRPr="007D3FD3">
        <w:t>Líšnici</w:t>
      </w:r>
      <w:proofErr w:type="spellEnd"/>
      <w:r w:rsidRPr="007D3FD3">
        <w:t xml:space="preserve"> probíhá oprava střechy kostela </w:t>
      </w:r>
      <w:r w:rsidR="004943E0">
        <w:t>včetně části fasády a zajištění sítí do světlíku (celkem 70 tisíc Kč).</w:t>
      </w:r>
    </w:p>
    <w:p w:rsidR="00CC06BC" w:rsidRDefault="004943E0" w:rsidP="00CC06BC">
      <w:pPr>
        <w:jc w:val="both"/>
      </w:pPr>
      <w:r>
        <w:t xml:space="preserve">Dle rozpočtu od </w:t>
      </w:r>
      <w:proofErr w:type="spellStart"/>
      <w:r w:rsidR="00EF7C91">
        <w:t>organologa</w:t>
      </w:r>
      <w:proofErr w:type="spellEnd"/>
      <w:r>
        <w:t xml:space="preserve"> byla </w:t>
      </w:r>
      <w:r w:rsidR="00EF7C91">
        <w:t xml:space="preserve">částka na </w:t>
      </w:r>
      <w:r>
        <w:t>oprav</w:t>
      </w:r>
      <w:r w:rsidR="00EF7C91">
        <w:t>u</w:t>
      </w:r>
      <w:r>
        <w:t xml:space="preserve"> varhan v </w:t>
      </w:r>
      <w:proofErr w:type="spellStart"/>
      <w:r>
        <w:t>Líšnici</w:t>
      </w:r>
      <w:proofErr w:type="spellEnd"/>
      <w:r>
        <w:t xml:space="preserve"> stanovena na 170 tisíc Kč – částečně bude hrazeno z peněz farnosti, bude také vyhlášena sbírka pro Líšnické a dobrodince, kteří by chtěli přispět.</w:t>
      </w:r>
    </w:p>
    <w:p w:rsidR="00A26E6B" w:rsidRDefault="00F52D40" w:rsidP="00CC06BC">
      <w:pPr>
        <w:spacing w:line="240" w:lineRule="auto"/>
        <w:jc w:val="center"/>
        <w:rPr>
          <w:b/>
        </w:rPr>
      </w:pPr>
      <w:r w:rsidRPr="00136408">
        <w:rPr>
          <w:b/>
        </w:rPr>
        <w:t xml:space="preserve">Příští </w:t>
      </w:r>
      <w:r w:rsidR="00A26E6B">
        <w:rPr>
          <w:b/>
        </w:rPr>
        <w:t xml:space="preserve">jednání pastorační </w:t>
      </w:r>
      <w:r w:rsidRPr="00136408">
        <w:rPr>
          <w:b/>
        </w:rPr>
        <w:t>rad</w:t>
      </w:r>
      <w:r w:rsidR="00A26E6B">
        <w:rPr>
          <w:b/>
        </w:rPr>
        <w:t>y</w:t>
      </w:r>
      <w:r w:rsidRPr="00136408">
        <w:rPr>
          <w:b/>
        </w:rPr>
        <w:t xml:space="preserve"> bude </w:t>
      </w:r>
      <w:r w:rsidR="00A26E6B">
        <w:rPr>
          <w:b/>
        </w:rPr>
        <w:t xml:space="preserve">probíhat </w:t>
      </w:r>
      <w:r w:rsidRPr="00136408">
        <w:rPr>
          <w:b/>
        </w:rPr>
        <w:t xml:space="preserve">dne </w:t>
      </w:r>
      <w:r w:rsidR="00074CEF">
        <w:rPr>
          <w:b/>
        </w:rPr>
        <w:t>21</w:t>
      </w:r>
      <w:r w:rsidRPr="00136408">
        <w:rPr>
          <w:b/>
        </w:rPr>
        <w:t xml:space="preserve">. </w:t>
      </w:r>
      <w:r w:rsidR="00926544">
        <w:rPr>
          <w:b/>
        </w:rPr>
        <w:t>2</w:t>
      </w:r>
      <w:r w:rsidRPr="00136408">
        <w:rPr>
          <w:b/>
        </w:rPr>
        <w:t>. 201</w:t>
      </w:r>
      <w:r w:rsidR="00074CEF">
        <w:rPr>
          <w:b/>
        </w:rPr>
        <w:t>6</w:t>
      </w:r>
      <w:r w:rsidRPr="00136408">
        <w:rPr>
          <w:b/>
        </w:rPr>
        <w:t xml:space="preserve"> </w:t>
      </w:r>
      <w:r w:rsidR="00926544">
        <w:rPr>
          <w:b/>
        </w:rPr>
        <w:t>od</w:t>
      </w:r>
      <w:r w:rsidRPr="00136408">
        <w:rPr>
          <w:b/>
        </w:rPr>
        <w:t> 19,00 hodin</w:t>
      </w:r>
    </w:p>
    <w:p w:rsidR="00F52D40" w:rsidRPr="00136408" w:rsidRDefault="00F52D40" w:rsidP="00CC06BC">
      <w:pPr>
        <w:spacing w:line="240" w:lineRule="auto"/>
        <w:jc w:val="center"/>
        <w:rPr>
          <w:b/>
        </w:rPr>
      </w:pPr>
      <w:r w:rsidRPr="00136408">
        <w:rPr>
          <w:b/>
        </w:rPr>
        <w:t>na faře v Mníšku pod Brdy.</w:t>
      </w:r>
    </w:p>
    <w:sectPr w:rsidR="00F52D40" w:rsidRPr="00136408" w:rsidSect="00CC06BC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75" w:rsidRDefault="00A07375" w:rsidP="00CC06BC">
      <w:pPr>
        <w:spacing w:after="0" w:line="240" w:lineRule="auto"/>
      </w:pPr>
      <w:r>
        <w:separator/>
      </w:r>
    </w:p>
  </w:endnote>
  <w:endnote w:type="continuationSeparator" w:id="0">
    <w:p w:rsidR="00A07375" w:rsidRDefault="00A07375" w:rsidP="00CC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365172"/>
      <w:docPartObj>
        <w:docPartGallery w:val="Page Numbers (Bottom of Page)"/>
        <w:docPartUnique/>
      </w:docPartObj>
    </w:sdtPr>
    <w:sdtEndPr/>
    <w:sdtContent>
      <w:p w:rsidR="00CC06BC" w:rsidRDefault="00CC06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47">
          <w:rPr>
            <w:noProof/>
          </w:rPr>
          <w:t>1</w:t>
        </w:r>
        <w:r>
          <w:fldChar w:fldCharType="end"/>
        </w:r>
      </w:p>
    </w:sdtContent>
  </w:sdt>
  <w:p w:rsidR="00CC06BC" w:rsidRDefault="00CC06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75" w:rsidRDefault="00A07375" w:rsidP="00CC06BC">
      <w:pPr>
        <w:spacing w:after="0" w:line="240" w:lineRule="auto"/>
      </w:pPr>
      <w:r>
        <w:separator/>
      </w:r>
    </w:p>
  </w:footnote>
  <w:footnote w:type="continuationSeparator" w:id="0">
    <w:p w:rsidR="00A07375" w:rsidRDefault="00A07375" w:rsidP="00CC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08"/>
    <w:multiLevelType w:val="hybridMultilevel"/>
    <w:tmpl w:val="0472F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F885100"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21D"/>
    <w:multiLevelType w:val="hybridMultilevel"/>
    <w:tmpl w:val="B3545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4900"/>
    <w:multiLevelType w:val="hybridMultilevel"/>
    <w:tmpl w:val="C32C0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21378"/>
    <w:multiLevelType w:val="hybridMultilevel"/>
    <w:tmpl w:val="7BEA508E"/>
    <w:lvl w:ilvl="0" w:tplc="2382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4D6"/>
    <w:multiLevelType w:val="hybridMultilevel"/>
    <w:tmpl w:val="47444D8A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577FE7"/>
    <w:multiLevelType w:val="hybridMultilevel"/>
    <w:tmpl w:val="2A623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7412"/>
    <w:multiLevelType w:val="hybridMultilevel"/>
    <w:tmpl w:val="6428A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B8D"/>
    <w:multiLevelType w:val="hybridMultilevel"/>
    <w:tmpl w:val="FC3A0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5585B"/>
    <w:multiLevelType w:val="hybridMultilevel"/>
    <w:tmpl w:val="DE46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43E"/>
    <w:multiLevelType w:val="hybridMultilevel"/>
    <w:tmpl w:val="66789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A3B4A"/>
    <w:multiLevelType w:val="hybridMultilevel"/>
    <w:tmpl w:val="A81CC052"/>
    <w:lvl w:ilvl="0" w:tplc="53E631F6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2104D4"/>
    <w:multiLevelType w:val="hybridMultilevel"/>
    <w:tmpl w:val="D5C6A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E631F6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32F3A"/>
    <w:multiLevelType w:val="hybridMultilevel"/>
    <w:tmpl w:val="F1480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081"/>
    <w:multiLevelType w:val="hybridMultilevel"/>
    <w:tmpl w:val="4D009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20178"/>
    <w:multiLevelType w:val="multilevel"/>
    <w:tmpl w:val="FAC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8231E"/>
    <w:multiLevelType w:val="hybridMultilevel"/>
    <w:tmpl w:val="0340F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E2CEE"/>
    <w:multiLevelType w:val="hybridMultilevel"/>
    <w:tmpl w:val="C7721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E"/>
    <w:rsid w:val="00001DED"/>
    <w:rsid w:val="00004AB9"/>
    <w:rsid w:val="00010AEF"/>
    <w:rsid w:val="00020DA3"/>
    <w:rsid w:val="000344B5"/>
    <w:rsid w:val="00034CF7"/>
    <w:rsid w:val="000423EE"/>
    <w:rsid w:val="0004488A"/>
    <w:rsid w:val="00051F7C"/>
    <w:rsid w:val="00052BD1"/>
    <w:rsid w:val="0005450F"/>
    <w:rsid w:val="00054D79"/>
    <w:rsid w:val="00056ABF"/>
    <w:rsid w:val="00063528"/>
    <w:rsid w:val="000679CC"/>
    <w:rsid w:val="00074CEF"/>
    <w:rsid w:val="00075346"/>
    <w:rsid w:val="00075F99"/>
    <w:rsid w:val="00076CB4"/>
    <w:rsid w:val="00082D21"/>
    <w:rsid w:val="00084420"/>
    <w:rsid w:val="00085856"/>
    <w:rsid w:val="000948AC"/>
    <w:rsid w:val="00096382"/>
    <w:rsid w:val="000A7C8B"/>
    <w:rsid w:val="000B13AB"/>
    <w:rsid w:val="000B7CBC"/>
    <w:rsid w:val="000C411C"/>
    <w:rsid w:val="000E6062"/>
    <w:rsid w:val="000E6ACB"/>
    <w:rsid w:val="000E6CF2"/>
    <w:rsid w:val="000F188A"/>
    <w:rsid w:val="00103078"/>
    <w:rsid w:val="00103161"/>
    <w:rsid w:val="00103BB8"/>
    <w:rsid w:val="00103D06"/>
    <w:rsid w:val="00105E01"/>
    <w:rsid w:val="001066A9"/>
    <w:rsid w:val="00106D1F"/>
    <w:rsid w:val="001125F4"/>
    <w:rsid w:val="001129DD"/>
    <w:rsid w:val="00114897"/>
    <w:rsid w:val="00114D9E"/>
    <w:rsid w:val="00116C96"/>
    <w:rsid w:val="0013345A"/>
    <w:rsid w:val="001345B3"/>
    <w:rsid w:val="00135E17"/>
    <w:rsid w:val="00136408"/>
    <w:rsid w:val="00140C0D"/>
    <w:rsid w:val="00145F08"/>
    <w:rsid w:val="00152DED"/>
    <w:rsid w:val="001625FD"/>
    <w:rsid w:val="00167556"/>
    <w:rsid w:val="00167CD0"/>
    <w:rsid w:val="001731C5"/>
    <w:rsid w:val="00175577"/>
    <w:rsid w:val="00175C7B"/>
    <w:rsid w:val="0017699B"/>
    <w:rsid w:val="00181A37"/>
    <w:rsid w:val="00181C48"/>
    <w:rsid w:val="00182368"/>
    <w:rsid w:val="001860B9"/>
    <w:rsid w:val="001A4231"/>
    <w:rsid w:val="001A5ACF"/>
    <w:rsid w:val="001A6C5E"/>
    <w:rsid w:val="001B15D7"/>
    <w:rsid w:val="001B567A"/>
    <w:rsid w:val="001C2C3E"/>
    <w:rsid w:val="001D1D45"/>
    <w:rsid w:val="001D1FD7"/>
    <w:rsid w:val="001D3B39"/>
    <w:rsid w:val="001E15B3"/>
    <w:rsid w:val="001E1B8A"/>
    <w:rsid w:val="001E219F"/>
    <w:rsid w:val="001E2C75"/>
    <w:rsid w:val="001E3BBA"/>
    <w:rsid w:val="001E5786"/>
    <w:rsid w:val="001F0CAB"/>
    <w:rsid w:val="001F2D3D"/>
    <w:rsid w:val="001F34F3"/>
    <w:rsid w:val="001F38F1"/>
    <w:rsid w:val="002025EA"/>
    <w:rsid w:val="00202BFA"/>
    <w:rsid w:val="00213D8E"/>
    <w:rsid w:val="00214AB4"/>
    <w:rsid w:val="00221F79"/>
    <w:rsid w:val="002314D6"/>
    <w:rsid w:val="00231CE9"/>
    <w:rsid w:val="00234BD0"/>
    <w:rsid w:val="00235679"/>
    <w:rsid w:val="00240FB4"/>
    <w:rsid w:val="00242FD3"/>
    <w:rsid w:val="00244974"/>
    <w:rsid w:val="00251A8A"/>
    <w:rsid w:val="00252B5F"/>
    <w:rsid w:val="00254541"/>
    <w:rsid w:val="0026101E"/>
    <w:rsid w:val="0026139B"/>
    <w:rsid w:val="002645C7"/>
    <w:rsid w:val="00270CBA"/>
    <w:rsid w:val="00274810"/>
    <w:rsid w:val="002800FB"/>
    <w:rsid w:val="00280F23"/>
    <w:rsid w:val="0028108A"/>
    <w:rsid w:val="00287815"/>
    <w:rsid w:val="002924F6"/>
    <w:rsid w:val="00293B70"/>
    <w:rsid w:val="002A23FC"/>
    <w:rsid w:val="002B47D1"/>
    <w:rsid w:val="002B717E"/>
    <w:rsid w:val="002D1060"/>
    <w:rsid w:val="002D4E1F"/>
    <w:rsid w:val="002D6789"/>
    <w:rsid w:val="002E21DC"/>
    <w:rsid w:val="002E2677"/>
    <w:rsid w:val="002E3271"/>
    <w:rsid w:val="002E41B9"/>
    <w:rsid w:val="002E44BA"/>
    <w:rsid w:val="002E4A4D"/>
    <w:rsid w:val="002F0992"/>
    <w:rsid w:val="002F3B78"/>
    <w:rsid w:val="002F3F03"/>
    <w:rsid w:val="002F4C52"/>
    <w:rsid w:val="002F5870"/>
    <w:rsid w:val="002F7DAC"/>
    <w:rsid w:val="00300AE1"/>
    <w:rsid w:val="00300CDA"/>
    <w:rsid w:val="003015EB"/>
    <w:rsid w:val="0030226A"/>
    <w:rsid w:val="00303C78"/>
    <w:rsid w:val="00310B5B"/>
    <w:rsid w:val="00311D32"/>
    <w:rsid w:val="00320D51"/>
    <w:rsid w:val="00321C98"/>
    <w:rsid w:val="00326328"/>
    <w:rsid w:val="00326EB5"/>
    <w:rsid w:val="00327393"/>
    <w:rsid w:val="00333730"/>
    <w:rsid w:val="00335173"/>
    <w:rsid w:val="00335C78"/>
    <w:rsid w:val="00354ED0"/>
    <w:rsid w:val="00355243"/>
    <w:rsid w:val="00356DE0"/>
    <w:rsid w:val="00356F9B"/>
    <w:rsid w:val="003617FE"/>
    <w:rsid w:val="00362348"/>
    <w:rsid w:val="00365247"/>
    <w:rsid w:val="00365E1C"/>
    <w:rsid w:val="003737D7"/>
    <w:rsid w:val="00373849"/>
    <w:rsid w:val="003766C9"/>
    <w:rsid w:val="00382821"/>
    <w:rsid w:val="003928AD"/>
    <w:rsid w:val="00394A5C"/>
    <w:rsid w:val="003977E6"/>
    <w:rsid w:val="003A4CDA"/>
    <w:rsid w:val="003A6D41"/>
    <w:rsid w:val="003B3632"/>
    <w:rsid w:val="003B372A"/>
    <w:rsid w:val="003B6BDC"/>
    <w:rsid w:val="003B7425"/>
    <w:rsid w:val="003B77B4"/>
    <w:rsid w:val="003C5600"/>
    <w:rsid w:val="003C604D"/>
    <w:rsid w:val="003D27FF"/>
    <w:rsid w:val="003E464A"/>
    <w:rsid w:val="003E5BB4"/>
    <w:rsid w:val="003F108C"/>
    <w:rsid w:val="003F2020"/>
    <w:rsid w:val="003F3C57"/>
    <w:rsid w:val="004079A3"/>
    <w:rsid w:val="00407A5E"/>
    <w:rsid w:val="00413D71"/>
    <w:rsid w:val="004165D7"/>
    <w:rsid w:val="00417295"/>
    <w:rsid w:val="00421227"/>
    <w:rsid w:val="00422033"/>
    <w:rsid w:val="004226E8"/>
    <w:rsid w:val="004230C3"/>
    <w:rsid w:val="00427175"/>
    <w:rsid w:val="00432C1B"/>
    <w:rsid w:val="004411E8"/>
    <w:rsid w:val="004419F6"/>
    <w:rsid w:val="00446FA6"/>
    <w:rsid w:val="00447684"/>
    <w:rsid w:val="0045057A"/>
    <w:rsid w:val="004534C5"/>
    <w:rsid w:val="0045494B"/>
    <w:rsid w:val="0046487B"/>
    <w:rsid w:val="00466570"/>
    <w:rsid w:val="00467A92"/>
    <w:rsid w:val="004716EC"/>
    <w:rsid w:val="0047334C"/>
    <w:rsid w:val="00474F9C"/>
    <w:rsid w:val="00476449"/>
    <w:rsid w:val="00490853"/>
    <w:rsid w:val="00490869"/>
    <w:rsid w:val="00493F13"/>
    <w:rsid w:val="004943E0"/>
    <w:rsid w:val="004971B2"/>
    <w:rsid w:val="004A4B57"/>
    <w:rsid w:val="004A4F8A"/>
    <w:rsid w:val="004A6C05"/>
    <w:rsid w:val="004B7307"/>
    <w:rsid w:val="004D550E"/>
    <w:rsid w:val="004E5918"/>
    <w:rsid w:val="004F6966"/>
    <w:rsid w:val="00506DE5"/>
    <w:rsid w:val="00515585"/>
    <w:rsid w:val="00521BF7"/>
    <w:rsid w:val="00523046"/>
    <w:rsid w:val="00525C17"/>
    <w:rsid w:val="0052602E"/>
    <w:rsid w:val="0052634E"/>
    <w:rsid w:val="00527780"/>
    <w:rsid w:val="00531A90"/>
    <w:rsid w:val="00536453"/>
    <w:rsid w:val="0053761A"/>
    <w:rsid w:val="00540D40"/>
    <w:rsid w:val="00542AFD"/>
    <w:rsid w:val="00544D1E"/>
    <w:rsid w:val="0054765D"/>
    <w:rsid w:val="005477C5"/>
    <w:rsid w:val="0055079F"/>
    <w:rsid w:val="00554CA7"/>
    <w:rsid w:val="00556825"/>
    <w:rsid w:val="00562EFC"/>
    <w:rsid w:val="00565992"/>
    <w:rsid w:val="00574A9E"/>
    <w:rsid w:val="00583365"/>
    <w:rsid w:val="00583849"/>
    <w:rsid w:val="0059167A"/>
    <w:rsid w:val="00595BA1"/>
    <w:rsid w:val="005A0AA3"/>
    <w:rsid w:val="005A3C80"/>
    <w:rsid w:val="005B1351"/>
    <w:rsid w:val="005B4AF8"/>
    <w:rsid w:val="005B7582"/>
    <w:rsid w:val="005B7D19"/>
    <w:rsid w:val="005C1F34"/>
    <w:rsid w:val="005C4BBC"/>
    <w:rsid w:val="005C5A01"/>
    <w:rsid w:val="005C6925"/>
    <w:rsid w:val="005C7D77"/>
    <w:rsid w:val="005D4974"/>
    <w:rsid w:val="005D6C50"/>
    <w:rsid w:val="005E0ED6"/>
    <w:rsid w:val="005E4476"/>
    <w:rsid w:val="005E7A4F"/>
    <w:rsid w:val="005F05FE"/>
    <w:rsid w:val="005F0AE8"/>
    <w:rsid w:val="005F0B0C"/>
    <w:rsid w:val="005F1097"/>
    <w:rsid w:val="005F23A4"/>
    <w:rsid w:val="005F3D55"/>
    <w:rsid w:val="005F5407"/>
    <w:rsid w:val="005F5674"/>
    <w:rsid w:val="005F5ABC"/>
    <w:rsid w:val="005F69EA"/>
    <w:rsid w:val="005F6B55"/>
    <w:rsid w:val="00601174"/>
    <w:rsid w:val="00606A05"/>
    <w:rsid w:val="006106C2"/>
    <w:rsid w:val="00615C50"/>
    <w:rsid w:val="006165BB"/>
    <w:rsid w:val="00617CC5"/>
    <w:rsid w:val="00623310"/>
    <w:rsid w:val="00623451"/>
    <w:rsid w:val="00624905"/>
    <w:rsid w:val="00631D3A"/>
    <w:rsid w:val="00633433"/>
    <w:rsid w:val="00634268"/>
    <w:rsid w:val="006344B7"/>
    <w:rsid w:val="0063538C"/>
    <w:rsid w:val="00635493"/>
    <w:rsid w:val="00637FE0"/>
    <w:rsid w:val="00641AD8"/>
    <w:rsid w:val="006434E0"/>
    <w:rsid w:val="006440E4"/>
    <w:rsid w:val="006506FC"/>
    <w:rsid w:val="0065229D"/>
    <w:rsid w:val="0065274F"/>
    <w:rsid w:val="00652C3E"/>
    <w:rsid w:val="0065406C"/>
    <w:rsid w:val="00654198"/>
    <w:rsid w:val="006545ED"/>
    <w:rsid w:val="00660728"/>
    <w:rsid w:val="00667F83"/>
    <w:rsid w:val="00670C95"/>
    <w:rsid w:val="00673DCC"/>
    <w:rsid w:val="006744A9"/>
    <w:rsid w:val="006772E5"/>
    <w:rsid w:val="00680241"/>
    <w:rsid w:val="00682E7A"/>
    <w:rsid w:val="00687018"/>
    <w:rsid w:val="00694DBB"/>
    <w:rsid w:val="006A4894"/>
    <w:rsid w:val="006B5283"/>
    <w:rsid w:val="006B6446"/>
    <w:rsid w:val="006B7A5B"/>
    <w:rsid w:val="006C20AB"/>
    <w:rsid w:val="006C2CA0"/>
    <w:rsid w:val="006C3AEC"/>
    <w:rsid w:val="006C6744"/>
    <w:rsid w:val="006C69BA"/>
    <w:rsid w:val="006C7766"/>
    <w:rsid w:val="006D2C95"/>
    <w:rsid w:val="006D49B8"/>
    <w:rsid w:val="006D6197"/>
    <w:rsid w:val="006D70E9"/>
    <w:rsid w:val="006D7247"/>
    <w:rsid w:val="006D75DC"/>
    <w:rsid w:val="006E4167"/>
    <w:rsid w:val="006F1863"/>
    <w:rsid w:val="006F5301"/>
    <w:rsid w:val="00707943"/>
    <w:rsid w:val="00716148"/>
    <w:rsid w:val="00717EAB"/>
    <w:rsid w:val="00721E59"/>
    <w:rsid w:val="0072453B"/>
    <w:rsid w:val="00725275"/>
    <w:rsid w:val="007272F0"/>
    <w:rsid w:val="00732E08"/>
    <w:rsid w:val="00733DEF"/>
    <w:rsid w:val="00734BDD"/>
    <w:rsid w:val="00736768"/>
    <w:rsid w:val="00740F71"/>
    <w:rsid w:val="00755A7A"/>
    <w:rsid w:val="00757168"/>
    <w:rsid w:val="00761743"/>
    <w:rsid w:val="00762241"/>
    <w:rsid w:val="007703D2"/>
    <w:rsid w:val="00770D4A"/>
    <w:rsid w:val="00784D54"/>
    <w:rsid w:val="00786875"/>
    <w:rsid w:val="00787C4B"/>
    <w:rsid w:val="00797B88"/>
    <w:rsid w:val="007A03D2"/>
    <w:rsid w:val="007A1743"/>
    <w:rsid w:val="007B4491"/>
    <w:rsid w:val="007C0141"/>
    <w:rsid w:val="007C1DFA"/>
    <w:rsid w:val="007C2855"/>
    <w:rsid w:val="007C35D4"/>
    <w:rsid w:val="007C4537"/>
    <w:rsid w:val="007C491F"/>
    <w:rsid w:val="007C4A7F"/>
    <w:rsid w:val="007C7B91"/>
    <w:rsid w:val="007D08DD"/>
    <w:rsid w:val="007D1281"/>
    <w:rsid w:val="007D1BD4"/>
    <w:rsid w:val="007D3FD3"/>
    <w:rsid w:val="007D46D2"/>
    <w:rsid w:val="007D6A08"/>
    <w:rsid w:val="007E18AF"/>
    <w:rsid w:val="007E1D9F"/>
    <w:rsid w:val="007E304D"/>
    <w:rsid w:val="007E3BB7"/>
    <w:rsid w:val="007E62E4"/>
    <w:rsid w:val="007F4E4D"/>
    <w:rsid w:val="007F694B"/>
    <w:rsid w:val="0080664D"/>
    <w:rsid w:val="00806CBD"/>
    <w:rsid w:val="008125E6"/>
    <w:rsid w:val="008129E0"/>
    <w:rsid w:val="008153F5"/>
    <w:rsid w:val="008235CF"/>
    <w:rsid w:val="0083139F"/>
    <w:rsid w:val="0083291F"/>
    <w:rsid w:val="00832F8A"/>
    <w:rsid w:val="00833D79"/>
    <w:rsid w:val="00836A09"/>
    <w:rsid w:val="008475A6"/>
    <w:rsid w:val="00851A96"/>
    <w:rsid w:val="00852C2B"/>
    <w:rsid w:val="008543BA"/>
    <w:rsid w:val="00857889"/>
    <w:rsid w:val="00857A9A"/>
    <w:rsid w:val="00860C53"/>
    <w:rsid w:val="00863332"/>
    <w:rsid w:val="00873F4F"/>
    <w:rsid w:val="008744B5"/>
    <w:rsid w:val="00874538"/>
    <w:rsid w:val="00874C43"/>
    <w:rsid w:val="00876E71"/>
    <w:rsid w:val="008826FF"/>
    <w:rsid w:val="008845F6"/>
    <w:rsid w:val="008A0167"/>
    <w:rsid w:val="008B48E3"/>
    <w:rsid w:val="008C095B"/>
    <w:rsid w:val="008C1A52"/>
    <w:rsid w:val="008C3E92"/>
    <w:rsid w:val="008C53C1"/>
    <w:rsid w:val="008C62D4"/>
    <w:rsid w:val="008D2969"/>
    <w:rsid w:val="008D36DF"/>
    <w:rsid w:val="008E05B4"/>
    <w:rsid w:val="008E4C9C"/>
    <w:rsid w:val="008E691D"/>
    <w:rsid w:val="008E7EA9"/>
    <w:rsid w:val="008F0D28"/>
    <w:rsid w:val="008F38DF"/>
    <w:rsid w:val="008F456C"/>
    <w:rsid w:val="008F4590"/>
    <w:rsid w:val="008F4D89"/>
    <w:rsid w:val="009015F0"/>
    <w:rsid w:val="009031D3"/>
    <w:rsid w:val="00904FE5"/>
    <w:rsid w:val="00906571"/>
    <w:rsid w:val="00906616"/>
    <w:rsid w:val="00906E97"/>
    <w:rsid w:val="0090777E"/>
    <w:rsid w:val="00907E5F"/>
    <w:rsid w:val="00911586"/>
    <w:rsid w:val="00911A19"/>
    <w:rsid w:val="00926544"/>
    <w:rsid w:val="00932BD9"/>
    <w:rsid w:val="00937078"/>
    <w:rsid w:val="00937D72"/>
    <w:rsid w:val="00942E5F"/>
    <w:rsid w:val="00955C78"/>
    <w:rsid w:val="0096286B"/>
    <w:rsid w:val="009738D3"/>
    <w:rsid w:val="009748DF"/>
    <w:rsid w:val="00974BB0"/>
    <w:rsid w:val="00975BCA"/>
    <w:rsid w:val="00981B2B"/>
    <w:rsid w:val="00993A84"/>
    <w:rsid w:val="00994F9D"/>
    <w:rsid w:val="0099658B"/>
    <w:rsid w:val="009A1AE7"/>
    <w:rsid w:val="009A2A19"/>
    <w:rsid w:val="009A6E70"/>
    <w:rsid w:val="009B15CF"/>
    <w:rsid w:val="009B16D9"/>
    <w:rsid w:val="009B340B"/>
    <w:rsid w:val="009B4F32"/>
    <w:rsid w:val="009B5361"/>
    <w:rsid w:val="009C4A17"/>
    <w:rsid w:val="009D5DDE"/>
    <w:rsid w:val="009D7CA7"/>
    <w:rsid w:val="009E1FFA"/>
    <w:rsid w:val="009E7D71"/>
    <w:rsid w:val="009F0A01"/>
    <w:rsid w:val="00A05A31"/>
    <w:rsid w:val="00A05E86"/>
    <w:rsid w:val="00A07375"/>
    <w:rsid w:val="00A07603"/>
    <w:rsid w:val="00A12DA4"/>
    <w:rsid w:val="00A16D9C"/>
    <w:rsid w:val="00A170AF"/>
    <w:rsid w:val="00A2282D"/>
    <w:rsid w:val="00A248B3"/>
    <w:rsid w:val="00A24C5F"/>
    <w:rsid w:val="00A251D1"/>
    <w:rsid w:val="00A258AF"/>
    <w:rsid w:val="00A25B7C"/>
    <w:rsid w:val="00A26802"/>
    <w:rsid w:val="00A26E6B"/>
    <w:rsid w:val="00A31786"/>
    <w:rsid w:val="00A333D9"/>
    <w:rsid w:val="00A45B70"/>
    <w:rsid w:val="00A51C8F"/>
    <w:rsid w:val="00A54C13"/>
    <w:rsid w:val="00A56E01"/>
    <w:rsid w:val="00A616CE"/>
    <w:rsid w:val="00A70E35"/>
    <w:rsid w:val="00A7126F"/>
    <w:rsid w:val="00A7225F"/>
    <w:rsid w:val="00A73588"/>
    <w:rsid w:val="00A73BB9"/>
    <w:rsid w:val="00A73D60"/>
    <w:rsid w:val="00A907D0"/>
    <w:rsid w:val="00A9323D"/>
    <w:rsid w:val="00A93265"/>
    <w:rsid w:val="00A97579"/>
    <w:rsid w:val="00AA0F62"/>
    <w:rsid w:val="00AA65C8"/>
    <w:rsid w:val="00AA7A4F"/>
    <w:rsid w:val="00AB2043"/>
    <w:rsid w:val="00AC6B04"/>
    <w:rsid w:val="00AD76E6"/>
    <w:rsid w:val="00AE2673"/>
    <w:rsid w:val="00AE5880"/>
    <w:rsid w:val="00AE67CB"/>
    <w:rsid w:val="00AF6230"/>
    <w:rsid w:val="00AF793A"/>
    <w:rsid w:val="00AF7991"/>
    <w:rsid w:val="00B01317"/>
    <w:rsid w:val="00B26C6A"/>
    <w:rsid w:val="00B27970"/>
    <w:rsid w:val="00B30D3B"/>
    <w:rsid w:val="00B3119A"/>
    <w:rsid w:val="00B314B0"/>
    <w:rsid w:val="00B35868"/>
    <w:rsid w:val="00B36F83"/>
    <w:rsid w:val="00B40538"/>
    <w:rsid w:val="00B4785F"/>
    <w:rsid w:val="00B512FC"/>
    <w:rsid w:val="00B52C1F"/>
    <w:rsid w:val="00B535AB"/>
    <w:rsid w:val="00B53735"/>
    <w:rsid w:val="00B53CD7"/>
    <w:rsid w:val="00B5474A"/>
    <w:rsid w:val="00B550A4"/>
    <w:rsid w:val="00B60DD0"/>
    <w:rsid w:val="00B70068"/>
    <w:rsid w:val="00B73CD8"/>
    <w:rsid w:val="00B77832"/>
    <w:rsid w:val="00B77EB7"/>
    <w:rsid w:val="00B8114F"/>
    <w:rsid w:val="00B87107"/>
    <w:rsid w:val="00B90F6A"/>
    <w:rsid w:val="00B9245D"/>
    <w:rsid w:val="00B94FB2"/>
    <w:rsid w:val="00BA3460"/>
    <w:rsid w:val="00BA3862"/>
    <w:rsid w:val="00BA4E11"/>
    <w:rsid w:val="00BA5C36"/>
    <w:rsid w:val="00BA6C9D"/>
    <w:rsid w:val="00BB0FA4"/>
    <w:rsid w:val="00BC007C"/>
    <w:rsid w:val="00BC07C0"/>
    <w:rsid w:val="00BC3872"/>
    <w:rsid w:val="00BC4A9A"/>
    <w:rsid w:val="00BC7F05"/>
    <w:rsid w:val="00BD79DB"/>
    <w:rsid w:val="00BE1932"/>
    <w:rsid w:val="00BE7272"/>
    <w:rsid w:val="00BE7B29"/>
    <w:rsid w:val="00BF1016"/>
    <w:rsid w:val="00BF7999"/>
    <w:rsid w:val="00BF7EAE"/>
    <w:rsid w:val="00C00132"/>
    <w:rsid w:val="00C06285"/>
    <w:rsid w:val="00C06B65"/>
    <w:rsid w:val="00C07842"/>
    <w:rsid w:val="00C10922"/>
    <w:rsid w:val="00C12470"/>
    <w:rsid w:val="00C13A1C"/>
    <w:rsid w:val="00C13F62"/>
    <w:rsid w:val="00C1550E"/>
    <w:rsid w:val="00C16627"/>
    <w:rsid w:val="00C16713"/>
    <w:rsid w:val="00C17E8E"/>
    <w:rsid w:val="00C26348"/>
    <w:rsid w:val="00C2796A"/>
    <w:rsid w:val="00C342E5"/>
    <w:rsid w:val="00C35B46"/>
    <w:rsid w:val="00C36DEC"/>
    <w:rsid w:val="00C43C9E"/>
    <w:rsid w:val="00C46BD7"/>
    <w:rsid w:val="00C637B1"/>
    <w:rsid w:val="00C64106"/>
    <w:rsid w:val="00C65E89"/>
    <w:rsid w:val="00C7044C"/>
    <w:rsid w:val="00C73334"/>
    <w:rsid w:val="00C77DEE"/>
    <w:rsid w:val="00C9118B"/>
    <w:rsid w:val="00C94987"/>
    <w:rsid w:val="00CA1BA4"/>
    <w:rsid w:val="00CA3D8B"/>
    <w:rsid w:val="00CA6A43"/>
    <w:rsid w:val="00CB0F0C"/>
    <w:rsid w:val="00CB3B63"/>
    <w:rsid w:val="00CB7C7C"/>
    <w:rsid w:val="00CC06BC"/>
    <w:rsid w:val="00CC177E"/>
    <w:rsid w:val="00CC3277"/>
    <w:rsid w:val="00CC48DB"/>
    <w:rsid w:val="00CC51AA"/>
    <w:rsid w:val="00CC6969"/>
    <w:rsid w:val="00CC7687"/>
    <w:rsid w:val="00CC7A41"/>
    <w:rsid w:val="00CD4A74"/>
    <w:rsid w:val="00CD72A4"/>
    <w:rsid w:val="00CE3763"/>
    <w:rsid w:val="00CF0139"/>
    <w:rsid w:val="00CF7CF7"/>
    <w:rsid w:val="00D04ED5"/>
    <w:rsid w:val="00D06741"/>
    <w:rsid w:val="00D1117B"/>
    <w:rsid w:val="00D21A4C"/>
    <w:rsid w:val="00D24B3A"/>
    <w:rsid w:val="00D32D5D"/>
    <w:rsid w:val="00D35F86"/>
    <w:rsid w:val="00D50637"/>
    <w:rsid w:val="00D51D15"/>
    <w:rsid w:val="00D542EC"/>
    <w:rsid w:val="00D55F18"/>
    <w:rsid w:val="00D577E0"/>
    <w:rsid w:val="00D60914"/>
    <w:rsid w:val="00D60965"/>
    <w:rsid w:val="00D66693"/>
    <w:rsid w:val="00D67D85"/>
    <w:rsid w:val="00D67E87"/>
    <w:rsid w:val="00D75219"/>
    <w:rsid w:val="00D75BB9"/>
    <w:rsid w:val="00D77FFB"/>
    <w:rsid w:val="00D81484"/>
    <w:rsid w:val="00D9079A"/>
    <w:rsid w:val="00D93C1E"/>
    <w:rsid w:val="00D94A25"/>
    <w:rsid w:val="00D95F9B"/>
    <w:rsid w:val="00D96708"/>
    <w:rsid w:val="00D97F73"/>
    <w:rsid w:val="00DA7DFE"/>
    <w:rsid w:val="00DB1B83"/>
    <w:rsid w:val="00DB2038"/>
    <w:rsid w:val="00DB2E98"/>
    <w:rsid w:val="00DC00A6"/>
    <w:rsid w:val="00DC3856"/>
    <w:rsid w:val="00DE0416"/>
    <w:rsid w:val="00DE1622"/>
    <w:rsid w:val="00DE261A"/>
    <w:rsid w:val="00DE4799"/>
    <w:rsid w:val="00DE47A1"/>
    <w:rsid w:val="00DE683E"/>
    <w:rsid w:val="00DF2B2B"/>
    <w:rsid w:val="00DF3903"/>
    <w:rsid w:val="00E011BE"/>
    <w:rsid w:val="00E02F4D"/>
    <w:rsid w:val="00E0557D"/>
    <w:rsid w:val="00E20024"/>
    <w:rsid w:val="00E23AAB"/>
    <w:rsid w:val="00E2528B"/>
    <w:rsid w:val="00E31BFB"/>
    <w:rsid w:val="00E40374"/>
    <w:rsid w:val="00E44FC8"/>
    <w:rsid w:val="00E45240"/>
    <w:rsid w:val="00E47A9D"/>
    <w:rsid w:val="00E51871"/>
    <w:rsid w:val="00E526CB"/>
    <w:rsid w:val="00E603B6"/>
    <w:rsid w:val="00E612CA"/>
    <w:rsid w:val="00E6714C"/>
    <w:rsid w:val="00E67D8F"/>
    <w:rsid w:val="00E67FD4"/>
    <w:rsid w:val="00E74011"/>
    <w:rsid w:val="00E744D1"/>
    <w:rsid w:val="00E74677"/>
    <w:rsid w:val="00E75DB6"/>
    <w:rsid w:val="00E80715"/>
    <w:rsid w:val="00E81F33"/>
    <w:rsid w:val="00E8535C"/>
    <w:rsid w:val="00E862C4"/>
    <w:rsid w:val="00E86F25"/>
    <w:rsid w:val="00E93D5A"/>
    <w:rsid w:val="00E9413D"/>
    <w:rsid w:val="00E94FF3"/>
    <w:rsid w:val="00E97C47"/>
    <w:rsid w:val="00EA215C"/>
    <w:rsid w:val="00EA5956"/>
    <w:rsid w:val="00EC38D6"/>
    <w:rsid w:val="00EC6A37"/>
    <w:rsid w:val="00ED4CF3"/>
    <w:rsid w:val="00EE35DA"/>
    <w:rsid w:val="00EF33A6"/>
    <w:rsid w:val="00EF3736"/>
    <w:rsid w:val="00EF549D"/>
    <w:rsid w:val="00EF7C91"/>
    <w:rsid w:val="00F03AC8"/>
    <w:rsid w:val="00F046D2"/>
    <w:rsid w:val="00F05FAE"/>
    <w:rsid w:val="00F06078"/>
    <w:rsid w:val="00F06577"/>
    <w:rsid w:val="00F1092E"/>
    <w:rsid w:val="00F1530C"/>
    <w:rsid w:val="00F17435"/>
    <w:rsid w:val="00F17B79"/>
    <w:rsid w:val="00F23FA5"/>
    <w:rsid w:val="00F258F0"/>
    <w:rsid w:val="00F3073A"/>
    <w:rsid w:val="00F33C8A"/>
    <w:rsid w:val="00F35AFD"/>
    <w:rsid w:val="00F400A4"/>
    <w:rsid w:val="00F4383B"/>
    <w:rsid w:val="00F50BED"/>
    <w:rsid w:val="00F528F8"/>
    <w:rsid w:val="00F52D40"/>
    <w:rsid w:val="00F54FDA"/>
    <w:rsid w:val="00F554FE"/>
    <w:rsid w:val="00F57DAC"/>
    <w:rsid w:val="00F610FC"/>
    <w:rsid w:val="00F70655"/>
    <w:rsid w:val="00F707AA"/>
    <w:rsid w:val="00F7110A"/>
    <w:rsid w:val="00F734E1"/>
    <w:rsid w:val="00F86824"/>
    <w:rsid w:val="00F91FC0"/>
    <w:rsid w:val="00F93AA3"/>
    <w:rsid w:val="00F95832"/>
    <w:rsid w:val="00FA1B69"/>
    <w:rsid w:val="00FA46F3"/>
    <w:rsid w:val="00FA506C"/>
    <w:rsid w:val="00FA53A6"/>
    <w:rsid w:val="00FA5D54"/>
    <w:rsid w:val="00FA7756"/>
    <w:rsid w:val="00FA7BA7"/>
    <w:rsid w:val="00FB16C1"/>
    <w:rsid w:val="00FB2D6A"/>
    <w:rsid w:val="00FC2DBD"/>
    <w:rsid w:val="00FC473C"/>
    <w:rsid w:val="00FC5269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3EE"/>
    <w:pPr>
      <w:ind w:left="720"/>
      <w:contextualSpacing/>
    </w:pPr>
  </w:style>
  <w:style w:type="paragraph" w:customStyle="1" w:styleId="StylLatinkaCalibriZarovnatdobloku">
    <w:name w:val="Styl (Latinka) Calibri Zarovnat do bloku"/>
    <w:basedOn w:val="Normln"/>
    <w:rsid w:val="00F52D40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4"/>
      <w:szCs w:val="20"/>
      <w:lang w:val="en-US" w:eastAsia="hi-IN" w:bidi="hi-IN"/>
    </w:rPr>
  </w:style>
  <w:style w:type="character" w:styleId="Siln">
    <w:name w:val="Strong"/>
    <w:basedOn w:val="Standardnpsmoodstavce"/>
    <w:uiPriority w:val="22"/>
    <w:qFormat/>
    <w:rsid w:val="004716EC"/>
    <w:rPr>
      <w:b/>
      <w:bCs/>
    </w:rPr>
  </w:style>
  <w:style w:type="character" w:customStyle="1" w:styleId="apple-converted-space">
    <w:name w:val="apple-converted-space"/>
    <w:basedOn w:val="Standardnpsmoodstavce"/>
    <w:rsid w:val="004716EC"/>
  </w:style>
  <w:style w:type="character" w:styleId="Hypertextovodkaz">
    <w:name w:val="Hyperlink"/>
    <w:basedOn w:val="Standardnpsmoodstavce"/>
    <w:uiPriority w:val="99"/>
    <w:unhideWhenUsed/>
    <w:rsid w:val="004971B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6BC"/>
  </w:style>
  <w:style w:type="paragraph" w:styleId="Zpat">
    <w:name w:val="footer"/>
    <w:basedOn w:val="Normln"/>
    <w:link w:val="ZpatChar"/>
    <w:uiPriority w:val="99"/>
    <w:unhideWhenUsed/>
    <w:rsid w:val="00CC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3EE"/>
    <w:pPr>
      <w:ind w:left="720"/>
      <w:contextualSpacing/>
    </w:pPr>
  </w:style>
  <w:style w:type="paragraph" w:customStyle="1" w:styleId="StylLatinkaCalibriZarovnatdobloku">
    <w:name w:val="Styl (Latinka) Calibri Zarovnat do bloku"/>
    <w:basedOn w:val="Normln"/>
    <w:rsid w:val="00F52D40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4"/>
      <w:szCs w:val="20"/>
      <w:lang w:val="en-US" w:eastAsia="hi-IN" w:bidi="hi-IN"/>
    </w:rPr>
  </w:style>
  <w:style w:type="character" w:styleId="Siln">
    <w:name w:val="Strong"/>
    <w:basedOn w:val="Standardnpsmoodstavce"/>
    <w:uiPriority w:val="22"/>
    <w:qFormat/>
    <w:rsid w:val="004716EC"/>
    <w:rPr>
      <w:b/>
      <w:bCs/>
    </w:rPr>
  </w:style>
  <w:style w:type="character" w:customStyle="1" w:styleId="apple-converted-space">
    <w:name w:val="apple-converted-space"/>
    <w:basedOn w:val="Standardnpsmoodstavce"/>
    <w:rsid w:val="004716EC"/>
  </w:style>
  <w:style w:type="character" w:styleId="Hypertextovodkaz">
    <w:name w:val="Hyperlink"/>
    <w:basedOn w:val="Standardnpsmoodstavce"/>
    <w:uiPriority w:val="99"/>
    <w:unhideWhenUsed/>
    <w:rsid w:val="004971B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6BC"/>
  </w:style>
  <w:style w:type="paragraph" w:styleId="Zpat">
    <w:name w:val="footer"/>
    <w:basedOn w:val="Normln"/>
    <w:link w:val="ZpatChar"/>
    <w:uiPriority w:val="99"/>
    <w:unhideWhenUsed/>
    <w:rsid w:val="00CC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VCoaz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D51C-75C1-408F-9997-206FD08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Češka</dc:creator>
  <cp:lastModifiedBy>KACR - Pavla Psenickova</cp:lastModifiedBy>
  <cp:revision>4</cp:revision>
  <dcterms:created xsi:type="dcterms:W3CDTF">2016-01-04T06:42:00Z</dcterms:created>
  <dcterms:modified xsi:type="dcterms:W3CDTF">2016-01-04T06:45:00Z</dcterms:modified>
</cp:coreProperties>
</file>