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2" w:rsidRPr="000423EE" w:rsidRDefault="00C07842" w:rsidP="0004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</w:t>
      </w:r>
      <w:r w:rsidR="00D35F86">
        <w:rPr>
          <w:b/>
          <w:sz w:val="28"/>
          <w:szCs w:val="28"/>
        </w:rPr>
        <w:t>p</w:t>
      </w:r>
      <w:r w:rsidR="00F33C8A">
        <w:rPr>
          <w:b/>
          <w:sz w:val="28"/>
          <w:szCs w:val="28"/>
        </w:rPr>
        <w:t xml:space="preserve">astorační </w:t>
      </w:r>
      <w:r w:rsidR="000423EE" w:rsidRPr="000423EE">
        <w:rPr>
          <w:b/>
          <w:sz w:val="28"/>
          <w:szCs w:val="28"/>
        </w:rPr>
        <w:t>rad</w:t>
      </w:r>
      <w:r>
        <w:rPr>
          <w:b/>
          <w:sz w:val="28"/>
          <w:szCs w:val="28"/>
        </w:rPr>
        <w:t>y</w:t>
      </w:r>
      <w:r w:rsidR="000423EE" w:rsidRPr="000423EE">
        <w:rPr>
          <w:b/>
          <w:sz w:val="28"/>
          <w:szCs w:val="28"/>
        </w:rPr>
        <w:t xml:space="preserve"> </w:t>
      </w:r>
      <w:r w:rsidR="00F52D40">
        <w:rPr>
          <w:b/>
          <w:sz w:val="28"/>
          <w:szCs w:val="28"/>
        </w:rPr>
        <w:t>Ř</w:t>
      </w:r>
      <w:r>
        <w:rPr>
          <w:b/>
          <w:sz w:val="28"/>
          <w:szCs w:val="28"/>
        </w:rPr>
        <w:t xml:space="preserve">ímskokatolické farnosti </w:t>
      </w:r>
      <w:r w:rsidR="000423EE" w:rsidRPr="000423EE">
        <w:rPr>
          <w:b/>
          <w:sz w:val="28"/>
          <w:szCs w:val="28"/>
        </w:rPr>
        <w:t>Mníšek pod Brdy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Číslo zápisu:</w:t>
      </w:r>
      <w:r>
        <w:rPr>
          <w:rFonts w:ascii="Calibri" w:hAnsi="Calibri"/>
        </w:rPr>
        <w:tab/>
        <w:t>1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Zapsal</w:t>
      </w:r>
      <w:r>
        <w:rPr>
          <w:rFonts w:ascii="Calibri" w:hAnsi="Calibri"/>
        </w:rPr>
        <w:t>/a</w:t>
      </w:r>
      <w:r w:rsidRPr="003F123A">
        <w:rPr>
          <w:rFonts w:ascii="Calibri" w:hAnsi="Calibri"/>
        </w:rPr>
        <w:t>:</w:t>
      </w:r>
      <w:r w:rsidRPr="003F123A">
        <w:rPr>
          <w:rFonts w:ascii="Calibri" w:hAnsi="Calibri"/>
        </w:rPr>
        <w:tab/>
      </w:r>
      <w:r>
        <w:rPr>
          <w:rFonts w:ascii="Calibri" w:hAnsi="Calibri"/>
        </w:rPr>
        <w:t>R. Češka, P. Pšeničková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Schválil:</w:t>
      </w:r>
      <w:r w:rsidRPr="003F123A">
        <w:rPr>
          <w:rFonts w:ascii="Calibri" w:hAnsi="Calibri"/>
        </w:rPr>
        <w:tab/>
      </w:r>
      <w:r w:rsidR="00CA3D10">
        <w:rPr>
          <w:rFonts w:ascii="Calibri" w:hAnsi="Calibri"/>
        </w:rPr>
        <w:t>P. Jan Dlouhý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Datum:</w:t>
      </w:r>
      <w:r w:rsidRPr="003F123A">
        <w:rPr>
          <w:rFonts w:ascii="Calibri" w:hAnsi="Calibri"/>
        </w:rPr>
        <w:tab/>
      </w:r>
      <w:r>
        <w:rPr>
          <w:rFonts w:ascii="Calibri" w:hAnsi="Calibri"/>
        </w:rPr>
        <w:t>4</w:t>
      </w:r>
      <w:r w:rsidRPr="00425483">
        <w:rPr>
          <w:rFonts w:ascii="Calibri" w:hAnsi="Calibri"/>
        </w:rPr>
        <w:t>.</w:t>
      </w:r>
      <w:r>
        <w:rPr>
          <w:rFonts w:ascii="Calibri" w:hAnsi="Calibri"/>
        </w:rPr>
        <w:t xml:space="preserve"> 10</w:t>
      </w:r>
      <w:r w:rsidRPr="0042548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25483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3F123A">
        <w:rPr>
          <w:rFonts w:ascii="Calibri" w:hAnsi="Calibri"/>
        </w:rPr>
        <w:t>, 19:00h</w:t>
      </w:r>
    </w:p>
    <w:p w:rsidR="00F52D40" w:rsidRPr="003F123A" w:rsidRDefault="00F52D40" w:rsidP="00F52D40">
      <w:pPr>
        <w:tabs>
          <w:tab w:val="left" w:pos="1440"/>
        </w:tabs>
        <w:rPr>
          <w:rFonts w:ascii="Calibri" w:hAnsi="Calibri"/>
        </w:rPr>
      </w:pPr>
      <w:r w:rsidRPr="003F123A">
        <w:rPr>
          <w:rFonts w:ascii="Calibri" w:hAnsi="Calibri"/>
        </w:rPr>
        <w:t>Místo:</w:t>
      </w:r>
      <w:r w:rsidRPr="003F123A">
        <w:rPr>
          <w:rFonts w:ascii="Calibri" w:hAnsi="Calibri"/>
        </w:rPr>
        <w:tab/>
        <w:t>fara</w:t>
      </w:r>
      <w:r>
        <w:rPr>
          <w:rFonts w:ascii="Calibri" w:hAnsi="Calibri"/>
        </w:rPr>
        <w:t>,</w:t>
      </w:r>
      <w:r w:rsidRPr="003F123A">
        <w:rPr>
          <w:rFonts w:ascii="Calibri" w:hAnsi="Calibri"/>
        </w:rPr>
        <w:t xml:space="preserve"> náměstí F.</w:t>
      </w:r>
      <w:r>
        <w:rPr>
          <w:rFonts w:ascii="Calibri" w:hAnsi="Calibri"/>
        </w:rPr>
        <w:t xml:space="preserve"> </w:t>
      </w:r>
      <w:r w:rsidRPr="003F123A">
        <w:rPr>
          <w:rFonts w:ascii="Calibri" w:hAnsi="Calibri"/>
        </w:rPr>
        <w:t>X. Svobody 38, 252 10 Mníšek pod Brdy</w:t>
      </w:r>
    </w:p>
    <w:p w:rsidR="00F52D40" w:rsidRDefault="00F52D40" w:rsidP="00F52D40">
      <w:pPr>
        <w:tabs>
          <w:tab w:val="left" w:pos="1440"/>
        </w:tabs>
        <w:ind w:left="1418" w:hanging="1418"/>
        <w:rPr>
          <w:rFonts w:ascii="Calibri" w:hAnsi="Calibri"/>
        </w:rPr>
      </w:pPr>
      <w:r w:rsidRPr="0048348F">
        <w:rPr>
          <w:rFonts w:ascii="Calibri" w:hAnsi="Calibri"/>
        </w:rPr>
        <w:t>Přítomni:</w:t>
      </w:r>
      <w:r w:rsidRPr="0048348F">
        <w:rPr>
          <w:rFonts w:ascii="Calibri" w:hAnsi="Calibri"/>
        </w:rPr>
        <w:tab/>
        <w:t>P.</w:t>
      </w:r>
      <w:r>
        <w:rPr>
          <w:rFonts w:ascii="Calibri" w:hAnsi="Calibri"/>
        </w:rPr>
        <w:t xml:space="preserve"> </w:t>
      </w:r>
      <w:r w:rsidRPr="0048348F">
        <w:rPr>
          <w:rFonts w:ascii="Calibri" w:hAnsi="Calibri"/>
        </w:rPr>
        <w:t>J</w:t>
      </w:r>
      <w:r>
        <w:rPr>
          <w:rFonts w:ascii="Calibri" w:hAnsi="Calibri"/>
        </w:rPr>
        <w:t xml:space="preserve">an </w:t>
      </w:r>
      <w:r w:rsidRPr="0048348F">
        <w:rPr>
          <w:rFonts w:ascii="Calibri" w:hAnsi="Calibri"/>
        </w:rPr>
        <w:t>Dlouhý</w:t>
      </w:r>
      <w:r>
        <w:rPr>
          <w:rFonts w:ascii="Calibri" w:hAnsi="Calibri"/>
        </w:rPr>
        <w:t xml:space="preserve">, Jan Balíček, Rudolf Kučera, Daniela Feltová, Jan Krejčí, Roman Češka, Martin Sedlák, Pavla Pšeničková, Monika </w:t>
      </w:r>
      <w:proofErr w:type="spellStart"/>
      <w:r>
        <w:rPr>
          <w:rFonts w:ascii="Calibri" w:hAnsi="Calibri"/>
        </w:rPr>
        <w:t>Umlášková</w:t>
      </w:r>
      <w:proofErr w:type="spellEnd"/>
      <w:r w:rsidRPr="005608EE">
        <w:rPr>
          <w:rFonts w:ascii="Calibri" w:hAnsi="Calibri"/>
        </w:rPr>
        <w:t xml:space="preserve"> </w:t>
      </w:r>
    </w:p>
    <w:p w:rsidR="00F52D40" w:rsidRDefault="00F52D40" w:rsidP="00F52D40">
      <w:p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O</w:t>
      </w:r>
      <w:r w:rsidRPr="003F123A">
        <w:rPr>
          <w:rFonts w:ascii="Calibri" w:hAnsi="Calibri"/>
        </w:rPr>
        <w:t>mluveni:</w:t>
      </w:r>
      <w:r w:rsidRPr="003F123A">
        <w:rPr>
          <w:rFonts w:ascii="Calibri" w:hAnsi="Calibri"/>
        </w:rPr>
        <w:tab/>
      </w:r>
      <w:r>
        <w:rPr>
          <w:rFonts w:ascii="Calibri" w:hAnsi="Calibri"/>
        </w:rPr>
        <w:t>-</w:t>
      </w:r>
    </w:p>
    <w:p w:rsidR="00F52D40" w:rsidRPr="00906F3B" w:rsidRDefault="00F52D40" w:rsidP="00F52D40">
      <w:pPr>
        <w:pBdr>
          <w:bottom w:val="single" w:sz="4" w:space="1" w:color="auto"/>
        </w:pBdr>
        <w:tabs>
          <w:tab w:val="left" w:pos="1440"/>
        </w:tabs>
        <w:rPr>
          <w:rFonts w:ascii="Calibri" w:hAnsi="Calibri"/>
          <w:sz w:val="6"/>
          <w:szCs w:val="6"/>
        </w:rPr>
      </w:pPr>
    </w:p>
    <w:p w:rsidR="00F52D40" w:rsidRDefault="00F52D40">
      <w:pPr>
        <w:rPr>
          <w:b/>
          <w:u w:val="single"/>
        </w:rPr>
      </w:pPr>
    </w:p>
    <w:p w:rsidR="000423EE" w:rsidRDefault="00F33C8A" w:rsidP="00D35F86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Úvod jednání byl věnován ustanovení pastorační rady. </w:t>
      </w:r>
      <w:r w:rsidR="0026139B">
        <w:t xml:space="preserve">Jednání </w:t>
      </w:r>
      <w:r>
        <w:t xml:space="preserve">pastorační </w:t>
      </w:r>
      <w:r w:rsidR="0026139B">
        <w:t xml:space="preserve">rady se bude řídit stanovami vydanými </w:t>
      </w:r>
      <w:r w:rsidR="00BE7272">
        <w:t>A</w:t>
      </w:r>
      <w:r w:rsidR="00C07842">
        <w:t xml:space="preserve">rcibiskupstvím pražským dne 11. ledna </w:t>
      </w:r>
      <w:r w:rsidR="0026139B">
        <w:t xml:space="preserve">2008. Dle těchto stanov je rada volena na 5 let. </w:t>
      </w:r>
      <w:r w:rsidR="00BC3872">
        <w:t xml:space="preserve">Předsedou </w:t>
      </w:r>
      <w:r>
        <w:t xml:space="preserve">pastorační </w:t>
      </w:r>
      <w:r w:rsidR="0026139B">
        <w:t xml:space="preserve">rady je dle statutu </w:t>
      </w:r>
      <w:r w:rsidR="00C07842">
        <w:t>farář</w:t>
      </w:r>
      <w:r w:rsidR="0026139B">
        <w:t xml:space="preserve"> - Jan Dlouhý. Pět členů bylo jmenováno na základě voleb</w:t>
      </w:r>
      <w:r>
        <w:t xml:space="preserve">, které proběhly ve farnosti </w:t>
      </w:r>
      <w:r w:rsidR="00BC3872">
        <w:t>dne 10. 5. 2015</w:t>
      </w:r>
      <w:r w:rsidR="0026139B">
        <w:t xml:space="preserve">: </w:t>
      </w:r>
      <w:r w:rsidR="00BC3872">
        <w:t>Jan Krejčí, Roman Češka, Rudolf Kučera, Jan Balíček, Martin Sedlák</w:t>
      </w:r>
      <w:r w:rsidR="0026139B">
        <w:t xml:space="preserve">. Tři členové byli jmenováni </w:t>
      </w:r>
      <w:r w:rsidR="00BC3872">
        <w:t>panem farářem</w:t>
      </w:r>
      <w:r w:rsidR="00F52D40">
        <w:t>:</w:t>
      </w:r>
      <w:r w:rsidR="0026139B">
        <w:t xml:space="preserve"> </w:t>
      </w:r>
      <w:r w:rsidR="00BC3872">
        <w:t xml:space="preserve">Daniela Feltová </w:t>
      </w:r>
      <w:r w:rsidR="0026139B">
        <w:t xml:space="preserve">za oblast </w:t>
      </w:r>
      <w:r w:rsidR="00BC3872">
        <w:t>katechizace</w:t>
      </w:r>
      <w:r w:rsidR="00F52D40">
        <w:t>,</w:t>
      </w:r>
      <w:r w:rsidR="0026139B">
        <w:t xml:space="preserve"> P</w:t>
      </w:r>
      <w:r w:rsidR="00BC3872">
        <w:t xml:space="preserve">avla Pšeničková </w:t>
      </w:r>
      <w:r w:rsidR="0026139B">
        <w:t xml:space="preserve">za spolek </w:t>
      </w:r>
      <w:r w:rsidR="00BC3872">
        <w:t>OÁZA</w:t>
      </w:r>
      <w:r w:rsidR="00F52D40">
        <w:t xml:space="preserve"> (OÁZA Mníšek pod </w:t>
      </w:r>
      <w:proofErr w:type="gramStart"/>
      <w:r w:rsidR="00F52D40">
        <w:t>Brdy, z.s.</w:t>
      </w:r>
      <w:proofErr w:type="gramEnd"/>
      <w:r w:rsidR="00F52D40">
        <w:t>),</w:t>
      </w:r>
      <w:r w:rsidR="0026139B">
        <w:t xml:space="preserve"> </w:t>
      </w:r>
      <w:r w:rsidR="00BC3872">
        <w:t xml:space="preserve">Monika </w:t>
      </w:r>
      <w:proofErr w:type="spellStart"/>
      <w:r w:rsidR="00BC3872">
        <w:t>Umlášková</w:t>
      </w:r>
      <w:proofErr w:type="spellEnd"/>
      <w:r w:rsidR="00BC3872">
        <w:t xml:space="preserve"> </w:t>
      </w:r>
      <w:r w:rsidR="0026139B">
        <w:t xml:space="preserve">za </w:t>
      </w:r>
      <w:r w:rsidR="00BC3872">
        <w:t xml:space="preserve">farní </w:t>
      </w:r>
      <w:r w:rsidR="0026139B">
        <w:t>charitu</w:t>
      </w:r>
      <w:r w:rsidR="00BC3872">
        <w:t>.</w:t>
      </w:r>
      <w:r w:rsidR="0026139B">
        <w:t xml:space="preserve"> Místopředsedou rady </w:t>
      </w:r>
      <w:r w:rsidR="000423EE">
        <w:t>byl zvolen</w:t>
      </w:r>
      <w:r w:rsidR="009E7D71">
        <w:t xml:space="preserve"> Jan Krejčí</w:t>
      </w:r>
      <w:r w:rsidR="0026139B">
        <w:t xml:space="preserve">. </w:t>
      </w:r>
      <w:r w:rsidR="000423EE">
        <w:t>Sekretářem</w:t>
      </w:r>
      <w:r w:rsidR="009E7D71">
        <w:t xml:space="preserve"> byla zvolena Pavla Pšeničková</w:t>
      </w:r>
      <w:r w:rsidR="0026139B">
        <w:t>.</w:t>
      </w:r>
      <w:r w:rsidR="009E7D71">
        <w:t xml:space="preserve"> </w:t>
      </w:r>
      <w:r>
        <w:t xml:space="preserve">Jmenovací dekrety vyhotoví pan farář a předá na příští farní radě. </w:t>
      </w:r>
    </w:p>
    <w:p w:rsidR="000423EE" w:rsidRDefault="000423EE" w:rsidP="000423EE">
      <w:pPr>
        <w:pStyle w:val="Odstavecseseznamem"/>
        <w:ind w:left="360"/>
      </w:pPr>
    </w:p>
    <w:p w:rsidR="000423EE" w:rsidRDefault="00F33C8A" w:rsidP="00D35F86">
      <w:pPr>
        <w:pStyle w:val="Odstavecseseznamem"/>
        <w:numPr>
          <w:ilvl w:val="0"/>
          <w:numId w:val="1"/>
        </w:numPr>
        <w:ind w:left="360"/>
        <w:jc w:val="both"/>
      </w:pPr>
      <w:r>
        <w:t xml:space="preserve">Pastorační rada se na rozdíl od předchozího funkčního období nebude detailně zabývat ekonomickými, právními a majetkovými otázkami. Pro tuto agendu ustanoví pan farář v nejbližší době samostatnou ekonomickou radu. </w:t>
      </w:r>
      <w:r w:rsidR="00D35F86">
        <w:t>Obě rady budou</w:t>
      </w:r>
      <w:r>
        <w:t xml:space="preserve"> vzájemn</w:t>
      </w:r>
      <w:r w:rsidR="00D35F86">
        <w:t>ě</w:t>
      </w:r>
      <w:r>
        <w:t xml:space="preserve"> </w:t>
      </w:r>
      <w:r w:rsidR="00D35F86">
        <w:t>inf</w:t>
      </w:r>
      <w:r>
        <w:t>ormov</w:t>
      </w:r>
      <w:r w:rsidR="00D35F86">
        <w:t>ány</w:t>
      </w:r>
      <w:r w:rsidR="002645C7">
        <w:t xml:space="preserve"> tak, aby se ekonomické záležitosti řešily s ohledem na pastorační aktivity a pastora</w:t>
      </w:r>
      <w:r w:rsidR="00D35F86">
        <w:t>ční</w:t>
      </w:r>
      <w:r w:rsidR="002645C7">
        <w:t xml:space="preserve"> aktivity řešil</w:t>
      </w:r>
      <w:r w:rsidR="00D35F86">
        <w:t>y</w:t>
      </w:r>
      <w:r w:rsidR="002645C7">
        <w:t xml:space="preserve"> s vědomím ekonomických možností a souvislostí.</w:t>
      </w:r>
      <w:r>
        <w:t xml:space="preserve"> </w:t>
      </w:r>
    </w:p>
    <w:p w:rsidR="0026139B" w:rsidRDefault="0026139B" w:rsidP="0026139B">
      <w:pPr>
        <w:pStyle w:val="Odstavecseseznamem"/>
      </w:pPr>
    </w:p>
    <w:p w:rsidR="0026139B" w:rsidRDefault="00D35F86" w:rsidP="000423EE">
      <w:pPr>
        <w:pStyle w:val="Odstavecseseznamem"/>
        <w:numPr>
          <w:ilvl w:val="0"/>
          <w:numId w:val="1"/>
        </w:numPr>
        <w:ind w:left="360"/>
      </w:pPr>
      <w:r>
        <w:t xml:space="preserve">P. </w:t>
      </w:r>
      <w:r w:rsidR="00C07842">
        <w:t xml:space="preserve">Jan Dlouhý informoval na začátku jednání o pastoračních aktivitách probíhajících </w:t>
      </w:r>
      <w:r w:rsidR="008125E6">
        <w:t>ve farnosti</w:t>
      </w:r>
      <w:r w:rsidR="007E62E4">
        <w:t xml:space="preserve"> pravidelně</w:t>
      </w:r>
      <w:r w:rsidR="008125E6">
        <w:t>:</w:t>
      </w:r>
      <w:r w:rsidR="0026139B">
        <w:t xml:space="preserve"> </w:t>
      </w:r>
    </w:p>
    <w:p w:rsidR="0026139B" w:rsidRDefault="0026139B" w:rsidP="0026139B">
      <w:pPr>
        <w:pStyle w:val="Odstavecseseznamem"/>
        <w:numPr>
          <w:ilvl w:val="1"/>
          <w:numId w:val="1"/>
        </w:numPr>
      </w:pPr>
      <w:r>
        <w:t xml:space="preserve">Vyučování náboženství – úterý od 14 </w:t>
      </w:r>
      <w:r w:rsidR="00D35F86">
        <w:t xml:space="preserve">do 17 </w:t>
      </w:r>
      <w:r>
        <w:t>hodin</w:t>
      </w:r>
      <w:r w:rsidR="00D35F86">
        <w:t xml:space="preserve"> (3 skupinky)</w:t>
      </w:r>
    </w:p>
    <w:p w:rsidR="0026139B" w:rsidRDefault="0026139B" w:rsidP="0026139B">
      <w:pPr>
        <w:pStyle w:val="Odstavecseseznamem"/>
        <w:numPr>
          <w:ilvl w:val="1"/>
          <w:numId w:val="1"/>
        </w:numPr>
      </w:pPr>
      <w:r>
        <w:t>Katechumenát – pondělí od 19 hodin</w:t>
      </w:r>
    </w:p>
    <w:p w:rsidR="0026139B" w:rsidRDefault="0026139B" w:rsidP="0026139B">
      <w:pPr>
        <w:pStyle w:val="Odstavecseseznamem"/>
        <w:numPr>
          <w:ilvl w:val="1"/>
          <w:numId w:val="1"/>
        </w:numPr>
      </w:pPr>
      <w:r>
        <w:t>Příprava na první svaté přijímání – neděle od 17,30 jednou za 14 dnů</w:t>
      </w:r>
    </w:p>
    <w:p w:rsidR="0026139B" w:rsidRDefault="0026139B" w:rsidP="0026139B">
      <w:pPr>
        <w:pStyle w:val="Odstavecseseznamem"/>
        <w:numPr>
          <w:ilvl w:val="1"/>
          <w:numId w:val="1"/>
        </w:numPr>
      </w:pPr>
      <w:r>
        <w:t xml:space="preserve">Náboženství předškoláků – pátek od 15 hodin </w:t>
      </w:r>
    </w:p>
    <w:p w:rsidR="00446FA6" w:rsidRDefault="0026139B" w:rsidP="0026139B">
      <w:pPr>
        <w:pStyle w:val="Odstavecseseznamem"/>
        <w:numPr>
          <w:ilvl w:val="1"/>
          <w:numId w:val="1"/>
        </w:numPr>
      </w:pPr>
      <w:r>
        <w:t xml:space="preserve">Ekumenické modlitby, </w:t>
      </w:r>
      <w:r w:rsidR="004716EC">
        <w:t xml:space="preserve">modlitba růžence (přes zimu v MC), </w:t>
      </w:r>
      <w:r>
        <w:t xml:space="preserve">modlitby matek, modlitby za farnost, čtení </w:t>
      </w:r>
      <w:r w:rsidR="00A26E6B">
        <w:t>B</w:t>
      </w:r>
      <w:r>
        <w:t xml:space="preserve">ible, biblické hodiny, </w:t>
      </w:r>
      <w:r w:rsidR="00D35F86">
        <w:t xml:space="preserve">pobožnost </w:t>
      </w:r>
      <w:r>
        <w:t>křížov</w:t>
      </w:r>
      <w:r w:rsidR="00D35F86">
        <w:t>é</w:t>
      </w:r>
      <w:r>
        <w:t xml:space="preserve"> cest</w:t>
      </w:r>
      <w:r w:rsidR="00D35F86">
        <w:t>y</w:t>
      </w:r>
      <w:r>
        <w:t xml:space="preserve"> na Skalce, kurz</w:t>
      </w:r>
      <w:r w:rsidR="00D35F86">
        <w:t>y</w:t>
      </w:r>
      <w:r>
        <w:t xml:space="preserve"> Alfa, modlitby </w:t>
      </w:r>
      <w:proofErr w:type="spellStart"/>
      <w:r>
        <w:t>Taizé</w:t>
      </w:r>
      <w:proofErr w:type="spellEnd"/>
      <w:r w:rsidR="00D35F86">
        <w:t xml:space="preserve"> (Kytín)</w:t>
      </w:r>
      <w:r>
        <w:t xml:space="preserve">, modlitební </w:t>
      </w:r>
      <w:r w:rsidR="00D35F86">
        <w:t>„24“</w:t>
      </w:r>
      <w:r w:rsidR="00446FA6">
        <w:t xml:space="preserve">, koncerty, poutě, </w:t>
      </w:r>
      <w:r w:rsidR="00BE7272">
        <w:t xml:space="preserve">vystoupení </w:t>
      </w:r>
      <w:r w:rsidR="00446FA6">
        <w:t>farní</w:t>
      </w:r>
      <w:r w:rsidR="00BE7272">
        <w:t>ho</w:t>
      </w:r>
      <w:r w:rsidR="00446FA6">
        <w:t xml:space="preserve"> sbor</w:t>
      </w:r>
      <w:r w:rsidR="00BE7272">
        <w:t>u a</w:t>
      </w:r>
      <w:r w:rsidR="00446FA6">
        <w:t xml:space="preserve"> kapel</w:t>
      </w:r>
      <w:r w:rsidR="00BE7272">
        <w:t>y</w:t>
      </w:r>
      <w:r w:rsidR="00446FA6">
        <w:t>.</w:t>
      </w:r>
      <w:r w:rsidR="001A6C5E">
        <w:br/>
      </w:r>
    </w:p>
    <w:p w:rsidR="004716EC" w:rsidRDefault="001A6C5E" w:rsidP="001A6C5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Pavla Pšeničková informovala o nedávné akci pořádané OÁZOU – program na farní zahradě spojený s oslavami Svatováclavského posvícení. </w:t>
      </w:r>
      <w:r w:rsidR="00CA3D10">
        <w:t>Dále informovala o</w:t>
      </w:r>
      <w:r>
        <w:t xml:space="preserve"> dlouhodobém plánu </w:t>
      </w:r>
      <w:r>
        <w:lastRenderedPageBreak/>
        <w:t xml:space="preserve">OÁZY zachovat pořádání čtyř stěžejních akcí konaných </w:t>
      </w:r>
      <w:r w:rsidR="00A26E6B">
        <w:t xml:space="preserve">většinou </w:t>
      </w:r>
      <w:r>
        <w:t>na farní zahradě (čarodějnice, Pohádková cesta, Svatováclavské posvícení a Mikuláš (probíhá v kostele). Další akce probíhají v závislosti na nápadech, časových možnostech a schopnostech členů OÁZY návrh realizovat.</w:t>
      </w:r>
      <w:r>
        <w:br/>
      </w:r>
    </w:p>
    <w:p w:rsidR="004971B2" w:rsidRDefault="001A6C5E" w:rsidP="001A6C5E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Monika </w:t>
      </w:r>
      <w:proofErr w:type="spellStart"/>
      <w:r>
        <w:t>Umlášková</w:t>
      </w:r>
      <w:proofErr w:type="spellEnd"/>
      <w:r>
        <w:t xml:space="preserve"> </w:t>
      </w:r>
      <w:r w:rsidR="004971B2">
        <w:t>(Charita ČR)</w:t>
      </w:r>
      <w:r w:rsidR="00CA3D10">
        <w:t xml:space="preserve"> podala následující informace:</w:t>
      </w:r>
      <w:r w:rsidR="004971B2">
        <w:t xml:space="preserve"> </w:t>
      </w:r>
    </w:p>
    <w:p w:rsidR="004971B2" w:rsidRDefault="004971B2" w:rsidP="004971B2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Na webových stránkách </w:t>
      </w:r>
      <w:hyperlink r:id="rId6" w:history="1">
        <w:r w:rsidRPr="00AE40A9">
          <w:rPr>
            <w:rStyle w:val="Hypertextovodkaz"/>
          </w:rPr>
          <w:t>www.charita.cz</w:t>
        </w:r>
      </w:hyperlink>
      <w:r>
        <w:t xml:space="preserve"> byl zaveden formulář, kde je možné nabídnout svou pomoc pro uprchlíky.</w:t>
      </w:r>
    </w:p>
    <w:p w:rsidR="004971B2" w:rsidRDefault="004971B2" w:rsidP="004971B2">
      <w:pPr>
        <w:pStyle w:val="Odstavecseseznamem"/>
        <w:numPr>
          <w:ilvl w:val="0"/>
          <w:numId w:val="8"/>
        </w:numPr>
        <w:spacing w:after="0"/>
        <w:jc w:val="both"/>
      </w:pPr>
      <w:r>
        <w:t>Příprava na Tříkrálovou sbírku – proběhne pravděpodobně o víkendu 9.</w:t>
      </w:r>
      <w:r w:rsidR="00A26E6B">
        <w:t xml:space="preserve"> </w:t>
      </w:r>
      <w:r>
        <w:t>- 10. ledna 2016, nově bude oslovena škola v </w:t>
      </w:r>
      <w:proofErr w:type="spellStart"/>
      <w:r>
        <w:t>Líšnici</w:t>
      </w:r>
      <w:proofErr w:type="spellEnd"/>
      <w:r>
        <w:t>, popř. manželé Kopeckých (dosud probíh</w:t>
      </w:r>
      <w:r w:rsidR="00A26E6B">
        <w:t>ala</w:t>
      </w:r>
      <w:r>
        <w:t xml:space="preserve"> sbírka v Mníšku, Čisovicích a v Kytíně)</w:t>
      </w:r>
      <w:r w:rsidR="00CA3D10">
        <w:t>.</w:t>
      </w:r>
      <w:r>
        <w:t xml:space="preserve"> </w:t>
      </w:r>
    </w:p>
    <w:p w:rsidR="004971B2" w:rsidRDefault="004971B2" w:rsidP="004971B2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Proběhne </w:t>
      </w:r>
      <w:proofErr w:type="gramStart"/>
      <w:r>
        <w:t>setkání  s P.</w:t>
      </w:r>
      <w:proofErr w:type="gramEnd"/>
      <w:r>
        <w:t xml:space="preserve"> Stanislawem </w:t>
      </w:r>
      <w:proofErr w:type="spellStart"/>
      <w:r>
        <w:t>Goro</w:t>
      </w:r>
      <w:bookmarkStart w:id="0" w:name="_GoBack"/>
      <w:bookmarkEnd w:id="0"/>
      <w:r>
        <w:t>u</w:t>
      </w:r>
      <w:proofErr w:type="spellEnd"/>
      <w:r>
        <w:t>, prezidentem Arcidiecézní charity Praha</w:t>
      </w:r>
      <w:r w:rsidR="00A26E6B">
        <w:t>.</w:t>
      </w:r>
      <w:r>
        <w:t xml:space="preserve">  </w:t>
      </w:r>
    </w:p>
    <w:p w:rsidR="00BE7272" w:rsidRPr="00A26E6B" w:rsidRDefault="004971B2" w:rsidP="00A26E6B">
      <w:pPr>
        <w:spacing w:after="0"/>
        <w:ind w:left="360"/>
        <w:jc w:val="both"/>
        <w:rPr>
          <w:u w:val="single"/>
        </w:rPr>
      </w:pPr>
      <w:r>
        <w:t xml:space="preserve"> </w:t>
      </w:r>
    </w:p>
    <w:p w:rsidR="004716EC" w:rsidRPr="007E62E4" w:rsidRDefault="004716EC" w:rsidP="007E62E4">
      <w:pPr>
        <w:spacing w:after="0"/>
        <w:rPr>
          <w:u w:val="single"/>
        </w:rPr>
      </w:pPr>
      <w:r w:rsidRPr="007E62E4">
        <w:rPr>
          <w:u w:val="single"/>
        </w:rPr>
        <w:t xml:space="preserve">Nejbližší akce ve farnosti i v církvi:  </w:t>
      </w:r>
    </w:p>
    <w:p w:rsidR="004716EC" w:rsidRPr="00BE7272" w:rsidRDefault="004716EC" w:rsidP="00BE7272">
      <w:pPr>
        <w:pStyle w:val="Odstavecseseznamem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color w:val="333333"/>
          <w:lang w:eastAsia="cs-CZ"/>
        </w:rPr>
      </w:pPr>
      <w:r w:rsidRPr="00BE7272">
        <w:rPr>
          <w:rFonts w:eastAsia="Times New Roman" w:cs="Times New Roman"/>
          <w:b/>
          <w:bCs/>
          <w:color w:val="333333"/>
          <w:lang w:eastAsia="cs-CZ"/>
        </w:rPr>
        <w:t>Modlitební „24</w:t>
      </w:r>
      <w:r w:rsidRPr="00BE7272">
        <w:rPr>
          <w:rFonts w:ascii="Verdana" w:eastAsia="Times New Roman" w:hAnsi="Verdana" w:cs="Times New Roman"/>
          <w:b/>
          <w:bCs/>
          <w:color w:val="333333"/>
          <w:lang w:eastAsia="cs-CZ"/>
        </w:rPr>
        <w:t>″</w:t>
      </w:r>
      <w:r w:rsidRPr="00BE7272">
        <w:rPr>
          <w:rFonts w:eastAsia="Times New Roman" w:cs="Times New Roman"/>
          <w:color w:val="333333"/>
          <w:lang w:eastAsia="cs-CZ"/>
        </w:rPr>
        <w:t> </w:t>
      </w:r>
      <w:r w:rsidR="007E62E4" w:rsidRPr="00BE7272">
        <w:rPr>
          <w:rFonts w:eastAsia="Times New Roman" w:cs="Times New Roman"/>
          <w:color w:val="333333"/>
          <w:lang w:eastAsia="cs-CZ"/>
        </w:rPr>
        <w:t xml:space="preserve"> - ekumenické modlitby - </w:t>
      </w:r>
      <w:r w:rsidRPr="00BE7272">
        <w:rPr>
          <w:rFonts w:eastAsia="Times New Roman" w:cs="Times New Roman"/>
          <w:color w:val="333333"/>
          <w:lang w:eastAsia="cs-CZ"/>
        </w:rPr>
        <w:t>od pátku 9. října 12 hod. do soboty 10. října 12 hod. ve farní kapli v</w:t>
      </w:r>
      <w:r w:rsidR="007E62E4" w:rsidRPr="00BE7272">
        <w:rPr>
          <w:rFonts w:eastAsia="Times New Roman" w:cs="Times New Roman"/>
          <w:color w:val="333333"/>
          <w:lang w:eastAsia="cs-CZ"/>
        </w:rPr>
        <w:t> </w:t>
      </w:r>
      <w:r w:rsidRPr="00BE7272">
        <w:rPr>
          <w:rFonts w:eastAsia="Times New Roman" w:cs="Times New Roman"/>
          <w:color w:val="333333"/>
          <w:lang w:eastAsia="cs-CZ"/>
        </w:rPr>
        <w:t>Mníšku.</w:t>
      </w:r>
    </w:p>
    <w:p w:rsidR="007E62E4" w:rsidRPr="00BE7272" w:rsidRDefault="004716EC" w:rsidP="00BE7272">
      <w:pPr>
        <w:pStyle w:val="Odstavecseseznamem"/>
        <w:numPr>
          <w:ilvl w:val="0"/>
          <w:numId w:val="5"/>
        </w:numPr>
        <w:shd w:val="clear" w:color="auto" w:fill="FFFFFF"/>
        <w:spacing w:after="0"/>
        <w:rPr>
          <w:b/>
        </w:rPr>
      </w:pPr>
      <w:r w:rsidRPr="00BE7272">
        <w:rPr>
          <w:rFonts w:eastAsia="Times New Roman" w:cs="Times New Roman"/>
          <w:b/>
          <w:bCs/>
          <w:color w:val="333333"/>
          <w:lang w:eastAsia="cs-CZ"/>
        </w:rPr>
        <w:t xml:space="preserve">Koncert </w:t>
      </w:r>
      <w:proofErr w:type="spellStart"/>
      <w:r w:rsidRPr="00BE7272">
        <w:rPr>
          <w:rFonts w:eastAsia="Times New Roman" w:cs="Times New Roman"/>
          <w:b/>
          <w:bCs/>
          <w:color w:val="333333"/>
          <w:lang w:eastAsia="cs-CZ"/>
        </w:rPr>
        <w:t>Belfiato</w:t>
      </w:r>
      <w:proofErr w:type="spellEnd"/>
      <w:r w:rsidRPr="00BE7272">
        <w:rPr>
          <w:rFonts w:eastAsia="Times New Roman" w:cs="Times New Roman"/>
          <w:b/>
          <w:bCs/>
          <w:color w:val="333333"/>
          <w:lang w:eastAsia="cs-CZ"/>
        </w:rPr>
        <w:t xml:space="preserve"> </w:t>
      </w:r>
      <w:proofErr w:type="spellStart"/>
      <w:r w:rsidRPr="00BE7272">
        <w:rPr>
          <w:rFonts w:eastAsia="Times New Roman" w:cs="Times New Roman"/>
          <w:b/>
          <w:bCs/>
          <w:color w:val="333333"/>
          <w:lang w:eastAsia="cs-CZ"/>
        </w:rPr>
        <w:t>Quintet</w:t>
      </w:r>
      <w:proofErr w:type="spellEnd"/>
      <w:r w:rsidRPr="00BE7272">
        <w:rPr>
          <w:rFonts w:eastAsia="Times New Roman" w:cs="Times New Roman"/>
          <w:color w:val="333333"/>
          <w:lang w:eastAsia="cs-CZ"/>
        </w:rPr>
        <w:t xml:space="preserve"> v kostele v </w:t>
      </w:r>
      <w:proofErr w:type="spellStart"/>
      <w:r w:rsidRPr="00BE7272">
        <w:rPr>
          <w:rFonts w:eastAsia="Times New Roman" w:cs="Times New Roman"/>
          <w:color w:val="333333"/>
          <w:lang w:eastAsia="cs-CZ"/>
        </w:rPr>
        <w:t>Líšnici</w:t>
      </w:r>
      <w:proofErr w:type="spellEnd"/>
      <w:r w:rsidRPr="00BE7272">
        <w:rPr>
          <w:rFonts w:eastAsia="Times New Roman" w:cs="Times New Roman"/>
          <w:color w:val="333333"/>
          <w:lang w:eastAsia="cs-CZ"/>
        </w:rPr>
        <w:t xml:space="preserve"> v neděli 11. října od 16 hod.</w:t>
      </w:r>
      <w:r w:rsidR="007E62E4">
        <w:br/>
      </w:r>
      <w:r w:rsidR="007E62E4" w:rsidRPr="00BE7272">
        <w:rPr>
          <w:b/>
        </w:rPr>
        <w:t>Národní eucharistický kongres v Brně - 16. – 17. 10. 2015.</w:t>
      </w:r>
    </w:p>
    <w:p w:rsidR="004716EC" w:rsidRPr="00BE7272" w:rsidRDefault="004716EC" w:rsidP="00BE7272">
      <w:pPr>
        <w:pStyle w:val="Odstavecseseznamem"/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color w:val="333333"/>
          <w:lang w:eastAsia="cs-CZ"/>
        </w:rPr>
      </w:pPr>
      <w:r w:rsidRPr="00BE7272">
        <w:rPr>
          <w:rFonts w:eastAsia="Times New Roman" w:cs="Times New Roman"/>
          <w:b/>
          <w:bCs/>
          <w:color w:val="333333"/>
          <w:lang w:eastAsia="cs-CZ"/>
        </w:rPr>
        <w:t>Koncert manželů Radových a jejich dcery Markéty</w:t>
      </w:r>
      <w:r w:rsidRPr="00BE7272">
        <w:rPr>
          <w:rFonts w:eastAsia="Times New Roman" w:cs="Times New Roman"/>
          <w:color w:val="333333"/>
          <w:lang w:eastAsia="cs-CZ"/>
        </w:rPr>
        <w:t> </w:t>
      </w:r>
      <w:r w:rsidRPr="00BE7272">
        <w:rPr>
          <w:rFonts w:eastAsia="Times New Roman" w:cs="Times New Roman"/>
          <w:b/>
          <w:bCs/>
          <w:color w:val="333333"/>
          <w:lang w:eastAsia="cs-CZ"/>
        </w:rPr>
        <w:t>Zemkové </w:t>
      </w:r>
      <w:r w:rsidRPr="00BE7272">
        <w:rPr>
          <w:rFonts w:eastAsia="Times New Roman" w:cs="Times New Roman"/>
          <w:color w:val="333333"/>
          <w:lang w:eastAsia="cs-CZ"/>
        </w:rPr>
        <w:t>v kostele v Mníšku v neděli 18. října od 17 hod., u příležitosti svátku sv. Lukáše, patrona lékařů a zdravotníků</w:t>
      </w:r>
      <w:r w:rsidR="007E62E4" w:rsidRPr="00BE7272">
        <w:rPr>
          <w:rFonts w:eastAsia="Times New Roman" w:cs="Times New Roman"/>
          <w:color w:val="333333"/>
          <w:lang w:eastAsia="cs-CZ"/>
        </w:rPr>
        <w:t xml:space="preserve"> – P. Jan Dlouhý pozval lékaře a zdravotníky z celé farnosti</w:t>
      </w:r>
      <w:r w:rsidRPr="00BE7272">
        <w:rPr>
          <w:rFonts w:eastAsia="Times New Roman" w:cs="Times New Roman"/>
          <w:color w:val="333333"/>
          <w:lang w:eastAsia="cs-CZ"/>
        </w:rPr>
        <w:t>.</w:t>
      </w:r>
    </w:p>
    <w:p w:rsidR="00CA3D10" w:rsidRDefault="007E62E4" w:rsidP="00BE7272">
      <w:pPr>
        <w:pStyle w:val="Odstavecseseznamem"/>
        <w:numPr>
          <w:ilvl w:val="0"/>
          <w:numId w:val="5"/>
        </w:numPr>
        <w:spacing w:after="0"/>
      </w:pPr>
      <w:r w:rsidRPr="00BE7272">
        <w:rPr>
          <w:b/>
        </w:rPr>
        <w:t xml:space="preserve">Modlitby za zemřelé (na hřbitovech </w:t>
      </w:r>
      <w:r w:rsidR="00BE7272">
        <w:rPr>
          <w:b/>
        </w:rPr>
        <w:t>ve farnosti</w:t>
      </w:r>
      <w:r w:rsidRPr="00BE7272">
        <w:rPr>
          <w:b/>
        </w:rPr>
        <w:t xml:space="preserve">) </w:t>
      </w:r>
      <w:r w:rsidR="00CA3D10">
        <w:rPr>
          <w:b/>
        </w:rPr>
        <w:t>v pondělí 2. 11. – vzpomínka na všechny věrné zemřelé.</w:t>
      </w:r>
      <w:r w:rsidRPr="00BE7272">
        <w:rPr>
          <w:b/>
        </w:rPr>
        <w:t xml:space="preserve"> </w:t>
      </w:r>
      <w:r w:rsidRPr="007E62E4">
        <w:t xml:space="preserve">  </w:t>
      </w:r>
    </w:p>
    <w:p w:rsidR="008125E6" w:rsidRDefault="00CA3D10" w:rsidP="007E62E4">
      <w:pPr>
        <w:pStyle w:val="Odstavecseseznamem"/>
        <w:ind w:left="0"/>
      </w:pPr>
      <w:r>
        <w:br/>
      </w:r>
      <w:r w:rsidR="008125E6">
        <w:t xml:space="preserve">Většina </w:t>
      </w:r>
      <w:r w:rsidR="00C07842">
        <w:t xml:space="preserve">pastoračních </w:t>
      </w:r>
      <w:r w:rsidR="008125E6">
        <w:t>agend</w:t>
      </w:r>
      <w:r w:rsidR="00C07842">
        <w:t xml:space="preserve"> a akcí</w:t>
      </w:r>
      <w:r w:rsidR="008125E6">
        <w:t xml:space="preserve"> probíhá v Mníšku. </w:t>
      </w:r>
      <w:r w:rsidR="00FB16C1">
        <w:t>Jsou vítány aktivity na oživení duchovního života v </w:t>
      </w:r>
      <w:proofErr w:type="spellStart"/>
      <w:r w:rsidR="00FB16C1">
        <w:t>Líšnici</w:t>
      </w:r>
      <w:proofErr w:type="spellEnd"/>
      <w:r w:rsidR="00FB16C1">
        <w:t>.</w:t>
      </w:r>
      <w:r w:rsidR="007E62E4">
        <w:t xml:space="preserve"> </w:t>
      </w:r>
    </w:p>
    <w:p w:rsidR="008125E6" w:rsidRDefault="008125E6" w:rsidP="008125E6">
      <w:pPr>
        <w:pStyle w:val="Odstavecseseznamem"/>
        <w:ind w:left="360"/>
      </w:pPr>
    </w:p>
    <w:p w:rsidR="001129DD" w:rsidRDefault="001129DD" w:rsidP="00633433">
      <w:pPr>
        <w:pStyle w:val="Odstavecseseznamem"/>
        <w:numPr>
          <w:ilvl w:val="0"/>
          <w:numId w:val="1"/>
        </w:numPr>
        <w:spacing w:after="0"/>
        <w:ind w:left="360"/>
      </w:pPr>
      <w:r>
        <w:t xml:space="preserve">Z diskuse vyplynuly různé náměty na činnost </w:t>
      </w:r>
      <w:r w:rsidR="00F33C8A">
        <w:t xml:space="preserve">pastorační </w:t>
      </w:r>
      <w:r>
        <w:t xml:space="preserve">rady: </w:t>
      </w:r>
    </w:p>
    <w:p w:rsidR="001129DD" w:rsidRDefault="00FB16C1" w:rsidP="00BE7272">
      <w:pPr>
        <w:pStyle w:val="Odstavecseseznamem"/>
        <w:numPr>
          <w:ilvl w:val="1"/>
          <w:numId w:val="4"/>
        </w:numPr>
        <w:spacing w:after="0"/>
        <w:jc w:val="both"/>
      </w:pPr>
      <w:r w:rsidRPr="00BE7272">
        <w:rPr>
          <w:b/>
        </w:rPr>
        <w:t>Obnovení</w:t>
      </w:r>
      <w:r w:rsidR="009A6E70" w:rsidRPr="00BE7272">
        <w:rPr>
          <w:b/>
        </w:rPr>
        <w:t xml:space="preserve"> vydávání farního časopisu </w:t>
      </w:r>
      <w:r w:rsidR="00633433" w:rsidRPr="00BE7272">
        <w:rPr>
          <w:b/>
        </w:rPr>
        <w:t>Stopy</w:t>
      </w:r>
      <w:r w:rsidR="009A6E70">
        <w:t xml:space="preserve">. Podmínkou je přenesení </w:t>
      </w:r>
      <w:r w:rsidR="00633433">
        <w:t>agend</w:t>
      </w:r>
      <w:r w:rsidR="0065403E">
        <w:t>y</w:t>
      </w:r>
      <w:r w:rsidR="00633433">
        <w:t xml:space="preserve"> </w:t>
      </w:r>
      <w:r w:rsidR="009A6E70">
        <w:t xml:space="preserve">související s přípravou obsahu časopisu </w:t>
      </w:r>
      <w:r w:rsidR="00633433">
        <w:t>na víc lidí</w:t>
      </w:r>
      <w:r w:rsidR="009A6E70">
        <w:t>. V diskusi zazněl námět oslovit s prosbou o po</w:t>
      </w:r>
      <w:r>
        <w:t>kračování ve vedení časopisu</w:t>
      </w:r>
      <w:r w:rsidR="009A6E70">
        <w:t xml:space="preserve"> </w:t>
      </w:r>
      <w:r w:rsidR="00B550A4">
        <w:t>Karolín</w:t>
      </w:r>
      <w:r w:rsidR="009A6E70">
        <w:t>u</w:t>
      </w:r>
      <w:r w:rsidR="00B550A4">
        <w:t xml:space="preserve"> Peroutkov</w:t>
      </w:r>
      <w:r w:rsidR="009A6E70">
        <w:t>ou</w:t>
      </w:r>
      <w:r>
        <w:t>. Jmenovat redakční radu.</w:t>
      </w:r>
      <w:r w:rsidR="00B550A4">
        <w:t xml:space="preserve"> </w:t>
      </w:r>
      <w:r>
        <w:t xml:space="preserve">Členkami byly navrženy: </w:t>
      </w:r>
      <w:r w:rsidR="00B550A4">
        <w:t>Alexandr</w:t>
      </w:r>
      <w:r>
        <w:t>a</w:t>
      </w:r>
      <w:r w:rsidR="00B550A4">
        <w:t xml:space="preserve"> Merunkov</w:t>
      </w:r>
      <w:r>
        <w:t>á</w:t>
      </w:r>
      <w:r w:rsidR="009A6E70">
        <w:t xml:space="preserve"> a </w:t>
      </w:r>
      <w:proofErr w:type="spellStart"/>
      <w:r w:rsidR="00B550A4">
        <w:t>May</w:t>
      </w:r>
      <w:r>
        <w:t>a</w:t>
      </w:r>
      <w:proofErr w:type="spellEnd"/>
      <w:r w:rsidR="00B550A4">
        <w:t xml:space="preserve"> Maškov</w:t>
      </w:r>
      <w:r>
        <w:t>á</w:t>
      </w:r>
      <w:r w:rsidR="00B550A4">
        <w:t>.</w:t>
      </w:r>
      <w:r>
        <w:t xml:space="preserve"> Daniela Feltová přednesla několik námětů na pravidelné rubriky: liturgie, příběhy ze života svatých, rozhovory s lidmi z farnosti, </w:t>
      </w:r>
      <w:r w:rsidR="00BE7272">
        <w:t xml:space="preserve">z historie farnosti, </w:t>
      </w:r>
      <w:r>
        <w:t xml:space="preserve">můj oblíbený…(svatý, </w:t>
      </w:r>
      <w:proofErr w:type="gramStart"/>
      <w:r>
        <w:t>recept,modlitba</w:t>
      </w:r>
      <w:proofErr w:type="gramEnd"/>
      <w:r>
        <w:t>…)</w:t>
      </w:r>
      <w:r w:rsidR="00BE7272">
        <w:t xml:space="preserve">. </w:t>
      </w:r>
      <w:r>
        <w:t>Nutno zajistit periodicitu</w:t>
      </w:r>
      <w:r w:rsidR="0065403E">
        <w:t xml:space="preserve"> časopisu</w:t>
      </w:r>
      <w:r w:rsidR="00136408">
        <w:t>.</w:t>
      </w:r>
    </w:p>
    <w:p w:rsidR="00BE7272" w:rsidRDefault="00BE7272" w:rsidP="00BE7272">
      <w:pPr>
        <w:pStyle w:val="Odstavecseseznamem"/>
        <w:numPr>
          <w:ilvl w:val="1"/>
          <w:numId w:val="4"/>
        </w:numPr>
        <w:spacing w:after="0"/>
        <w:jc w:val="both"/>
      </w:pPr>
      <w:r>
        <w:t xml:space="preserve">Podobně jako koncert manželů Radových </w:t>
      </w:r>
      <w:r w:rsidRPr="00BE7272">
        <w:rPr>
          <w:b/>
        </w:rPr>
        <w:t>zaměřit další koncerty či setkání na jednotlivé „stavy“</w:t>
      </w:r>
      <w:r>
        <w:t xml:space="preserve"> – např. </w:t>
      </w:r>
      <w:r w:rsidR="0065403E">
        <w:t xml:space="preserve">prodavače, učitele, </w:t>
      </w:r>
      <w:r>
        <w:t xml:space="preserve">zastupitele…  </w:t>
      </w:r>
    </w:p>
    <w:p w:rsidR="00D1117B" w:rsidRDefault="001129DD" w:rsidP="00BE7272">
      <w:pPr>
        <w:pStyle w:val="Odstavecseseznamem"/>
        <w:numPr>
          <w:ilvl w:val="1"/>
          <w:numId w:val="4"/>
        </w:numPr>
        <w:spacing w:after="0"/>
        <w:jc w:val="both"/>
      </w:pPr>
      <w:r>
        <w:t xml:space="preserve">Bylo by vhodné rozhodnout o </w:t>
      </w:r>
      <w:r w:rsidRPr="00BE7272">
        <w:rPr>
          <w:b/>
        </w:rPr>
        <w:t xml:space="preserve">použití výnosu </w:t>
      </w:r>
      <w:r w:rsidR="00446FA6" w:rsidRPr="00BE7272">
        <w:rPr>
          <w:b/>
        </w:rPr>
        <w:t>z koncertu Rybovy mše vánoční</w:t>
      </w:r>
      <w:r>
        <w:t xml:space="preserve">, který nacvičuje a provede farní sbor. </w:t>
      </w:r>
      <w:r w:rsidR="00FB16C1">
        <w:t>Organizace probíhá ve spolupráci s městem,</w:t>
      </w:r>
      <w:r>
        <w:t xml:space="preserve"> polovina výnosu je příjmem města, druhá polovina farnosti. </w:t>
      </w:r>
      <w:r w:rsidR="00A26E6B">
        <w:t>Výnos</w:t>
      </w:r>
      <w:r>
        <w:t xml:space="preserve"> určen</w:t>
      </w:r>
      <w:r w:rsidR="00A26E6B">
        <w:t>ý</w:t>
      </w:r>
      <w:r>
        <w:t xml:space="preserve"> pro farnost by měl být použit pro podporu činnosti </w:t>
      </w:r>
      <w:r w:rsidR="009A6E70">
        <w:t xml:space="preserve">sboru, </w:t>
      </w:r>
      <w:r w:rsidR="00136408">
        <w:t xml:space="preserve">popř. </w:t>
      </w:r>
      <w:r w:rsidR="009A6E70">
        <w:t xml:space="preserve">na obnovu </w:t>
      </w:r>
      <w:r w:rsidR="00446FA6">
        <w:t>varhan</w:t>
      </w:r>
      <w:r w:rsidR="004534C5">
        <w:t>, na kterých hrál J. J. Ryba</w:t>
      </w:r>
      <w:r w:rsidR="00136408">
        <w:t xml:space="preserve"> (letos výročí 250 let od narození, 200 let od úmrtí)</w:t>
      </w:r>
      <w:r w:rsidR="00446FA6">
        <w:t>.</w:t>
      </w:r>
    </w:p>
    <w:p w:rsidR="00D1117B" w:rsidRPr="001A6C5E" w:rsidRDefault="009A6E70" w:rsidP="00BE7272">
      <w:pPr>
        <w:pStyle w:val="Odstavecseseznamem"/>
        <w:numPr>
          <w:ilvl w:val="1"/>
          <w:numId w:val="4"/>
        </w:numPr>
        <w:spacing w:after="0"/>
        <w:jc w:val="both"/>
        <w:rPr>
          <w:b/>
        </w:rPr>
      </w:pPr>
      <w:r>
        <w:t xml:space="preserve">Bylo předloženo ke zvážení poslat na biskupství </w:t>
      </w:r>
      <w:r w:rsidRPr="001A6C5E">
        <w:rPr>
          <w:b/>
        </w:rPr>
        <w:t xml:space="preserve">námět, aby byl věk dětí </w:t>
      </w:r>
      <w:r w:rsidR="00D1117B" w:rsidRPr="001A6C5E">
        <w:rPr>
          <w:b/>
        </w:rPr>
        <w:t xml:space="preserve">pro biřmování snížen na 12 let. </w:t>
      </w:r>
    </w:p>
    <w:p w:rsidR="001731C5" w:rsidRDefault="00D1117B" w:rsidP="00BE7272">
      <w:pPr>
        <w:pStyle w:val="Odstavecseseznamem"/>
        <w:numPr>
          <w:ilvl w:val="1"/>
          <w:numId w:val="4"/>
        </w:numPr>
        <w:spacing w:after="0"/>
        <w:jc w:val="both"/>
      </w:pPr>
      <w:r>
        <w:t xml:space="preserve">Při bohoslužbách vznikají </w:t>
      </w:r>
      <w:r w:rsidRPr="001A6C5E">
        <w:rPr>
          <w:b/>
        </w:rPr>
        <w:t>problémy s nedostatkem ministrantů</w:t>
      </w:r>
      <w:r>
        <w:t xml:space="preserve">. V diskusi zazněl námět oslovit větší okruh mužů ve farnosti s nabídkou zapojit se do bohoslužeb </w:t>
      </w:r>
      <w:r>
        <w:lastRenderedPageBreak/>
        <w:t xml:space="preserve">v ministrantské službě. Zazněla otázka, jestli by si tuto agendu nevzal na starost některý z členů </w:t>
      </w:r>
      <w:r w:rsidR="002645C7">
        <w:t>pastorační rady</w:t>
      </w:r>
      <w:r>
        <w:t xml:space="preserve">. </w:t>
      </w:r>
    </w:p>
    <w:p w:rsidR="00FB16C1" w:rsidRDefault="00FB16C1" w:rsidP="00BE7272">
      <w:pPr>
        <w:pStyle w:val="Odstavecseseznamem"/>
        <w:numPr>
          <w:ilvl w:val="1"/>
          <w:numId w:val="4"/>
        </w:numPr>
        <w:spacing w:after="0"/>
        <w:jc w:val="both"/>
      </w:pPr>
      <w:r>
        <w:t xml:space="preserve">Návrh na </w:t>
      </w:r>
      <w:r w:rsidRPr="001A6C5E">
        <w:rPr>
          <w:b/>
        </w:rPr>
        <w:t>zavedení zpovědních odpolední</w:t>
      </w:r>
      <w:r w:rsidR="00136408" w:rsidRPr="001A6C5E">
        <w:rPr>
          <w:b/>
        </w:rPr>
        <w:t xml:space="preserve"> v </w:t>
      </w:r>
      <w:proofErr w:type="spellStart"/>
      <w:r w:rsidR="00136408" w:rsidRPr="001A6C5E">
        <w:rPr>
          <w:b/>
        </w:rPr>
        <w:t>Líšnici</w:t>
      </w:r>
      <w:proofErr w:type="spellEnd"/>
      <w:r>
        <w:t xml:space="preserve">, kdy bude dostatečný časový prostor. </w:t>
      </w:r>
    </w:p>
    <w:p w:rsidR="00136408" w:rsidRDefault="00876E71" w:rsidP="00BE7272">
      <w:pPr>
        <w:pStyle w:val="Odstavecseseznamem"/>
        <w:numPr>
          <w:ilvl w:val="1"/>
          <w:numId w:val="4"/>
        </w:numPr>
        <w:spacing w:after="0"/>
        <w:jc w:val="both"/>
      </w:pPr>
      <w:r>
        <w:t>Část diskuse byla věnována koncepční otázce fungování farní rady. V diskusi zazněla řada námětů</w:t>
      </w:r>
      <w:r w:rsidR="00136408">
        <w:t>:</w:t>
      </w:r>
    </w:p>
    <w:p w:rsidR="00876E71" w:rsidRDefault="00876E71" w:rsidP="00BE7272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  </w:t>
      </w:r>
      <w:r w:rsidR="00136408">
        <w:t>Stanovit před jednáním pastorační rady agendu. Zaslat dopředu náměty, aby se mohli ostatní členové rady připravit.</w:t>
      </w:r>
    </w:p>
    <w:p w:rsidR="007C35D4" w:rsidRDefault="00D1117B" w:rsidP="00BE7272">
      <w:pPr>
        <w:pStyle w:val="Odstavecseseznamem"/>
        <w:numPr>
          <w:ilvl w:val="2"/>
          <w:numId w:val="1"/>
        </w:numPr>
        <w:spacing w:after="0"/>
        <w:jc w:val="both"/>
      </w:pPr>
      <w:r>
        <w:t xml:space="preserve"> </w:t>
      </w:r>
      <w:r w:rsidR="00A26E6B">
        <w:t>P</w:t>
      </w:r>
      <w:r>
        <w:t xml:space="preserve">řipravit pro farnost koncepční pastorační plán, který by stanovil priority pastorační činnosti na dobu minimálně jednoho roku, který by definoval prioritní akce, na které se bude farnost soustředit, a který by provázal činnost ve farnosti na pastorační aktivity probíhající ve vikariátu, v diecézi i na celostátní úrovni. </w:t>
      </w:r>
    </w:p>
    <w:p w:rsidR="00C9118B" w:rsidRDefault="007C35D4" w:rsidP="00BE7272">
      <w:pPr>
        <w:pStyle w:val="Odstavecseseznamem"/>
        <w:numPr>
          <w:ilvl w:val="2"/>
          <w:numId w:val="1"/>
        </w:numPr>
        <w:spacing w:after="0"/>
        <w:jc w:val="both"/>
      </w:pPr>
      <w:r>
        <w:t>Č</w:t>
      </w:r>
      <w:r w:rsidR="00D1117B">
        <w:t>lenové pastorač</w:t>
      </w:r>
      <w:r>
        <w:t>n</w:t>
      </w:r>
      <w:r w:rsidR="00D1117B">
        <w:t>í rady byli požádáni</w:t>
      </w:r>
      <w:r>
        <w:t>, aby zvážili své možnosti převzít nějakou konkrétní agendu ve farnosti, které by se koncepčně dlouhodobě věnovali.</w:t>
      </w:r>
    </w:p>
    <w:p w:rsidR="00136408" w:rsidRDefault="00136408" w:rsidP="00136408">
      <w:pPr>
        <w:spacing w:after="0"/>
      </w:pPr>
    </w:p>
    <w:p w:rsidR="00A26E6B" w:rsidRDefault="00F52D40" w:rsidP="00136408">
      <w:pPr>
        <w:jc w:val="center"/>
        <w:rPr>
          <w:b/>
        </w:rPr>
      </w:pPr>
      <w:r w:rsidRPr="00136408">
        <w:rPr>
          <w:b/>
        </w:rPr>
        <w:t xml:space="preserve">Příští </w:t>
      </w:r>
      <w:r w:rsidR="00A26E6B">
        <w:rPr>
          <w:b/>
        </w:rPr>
        <w:t xml:space="preserve">jednání pastorační </w:t>
      </w:r>
      <w:r w:rsidRPr="00136408">
        <w:rPr>
          <w:b/>
        </w:rPr>
        <w:t>rad</w:t>
      </w:r>
      <w:r w:rsidR="00A26E6B">
        <w:rPr>
          <w:b/>
        </w:rPr>
        <w:t>y</w:t>
      </w:r>
      <w:r w:rsidRPr="00136408">
        <w:rPr>
          <w:b/>
        </w:rPr>
        <w:t xml:space="preserve"> bude </w:t>
      </w:r>
      <w:r w:rsidR="00A26E6B">
        <w:rPr>
          <w:b/>
        </w:rPr>
        <w:t xml:space="preserve">probíhat </w:t>
      </w:r>
      <w:r w:rsidRPr="00136408">
        <w:rPr>
          <w:b/>
        </w:rPr>
        <w:t xml:space="preserve">dne 8. 11. 2015 v 19,00 hodin </w:t>
      </w:r>
    </w:p>
    <w:p w:rsidR="00F52D40" w:rsidRPr="00136408" w:rsidRDefault="00F52D40" w:rsidP="00136408">
      <w:pPr>
        <w:jc w:val="center"/>
        <w:rPr>
          <w:b/>
        </w:rPr>
      </w:pPr>
      <w:r w:rsidRPr="00136408">
        <w:rPr>
          <w:b/>
        </w:rPr>
        <w:t>na faře v Mníšku pod Brdy.</w:t>
      </w:r>
    </w:p>
    <w:sectPr w:rsidR="00F52D40" w:rsidRPr="00136408" w:rsidSect="0007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208"/>
    <w:multiLevelType w:val="hybridMultilevel"/>
    <w:tmpl w:val="A6688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F885100"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412"/>
    <w:multiLevelType w:val="hybridMultilevel"/>
    <w:tmpl w:val="6428A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B8D"/>
    <w:multiLevelType w:val="hybridMultilevel"/>
    <w:tmpl w:val="FC3A0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743E"/>
    <w:multiLevelType w:val="hybridMultilevel"/>
    <w:tmpl w:val="66789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A3B4A"/>
    <w:multiLevelType w:val="hybridMultilevel"/>
    <w:tmpl w:val="A81CC052"/>
    <w:lvl w:ilvl="0" w:tplc="53E631F6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2104D4"/>
    <w:multiLevelType w:val="hybridMultilevel"/>
    <w:tmpl w:val="D5C6A8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E631F6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32F3A"/>
    <w:multiLevelType w:val="hybridMultilevel"/>
    <w:tmpl w:val="F1480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0178"/>
    <w:multiLevelType w:val="multilevel"/>
    <w:tmpl w:val="FAC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E"/>
    <w:rsid w:val="00001DED"/>
    <w:rsid w:val="00004AB9"/>
    <w:rsid w:val="00010AEF"/>
    <w:rsid w:val="00020DA3"/>
    <w:rsid w:val="000344B5"/>
    <w:rsid w:val="00034CF7"/>
    <w:rsid w:val="000423EE"/>
    <w:rsid w:val="0004488A"/>
    <w:rsid w:val="00051F7C"/>
    <w:rsid w:val="00052BD1"/>
    <w:rsid w:val="0005450F"/>
    <w:rsid w:val="00054D79"/>
    <w:rsid w:val="00056ABF"/>
    <w:rsid w:val="00063528"/>
    <w:rsid w:val="000679CC"/>
    <w:rsid w:val="00075346"/>
    <w:rsid w:val="00075F99"/>
    <w:rsid w:val="00076CB4"/>
    <w:rsid w:val="00082D21"/>
    <w:rsid w:val="00085856"/>
    <w:rsid w:val="000948AC"/>
    <w:rsid w:val="00096382"/>
    <w:rsid w:val="000A7C8B"/>
    <w:rsid w:val="000B13AB"/>
    <w:rsid w:val="000B7CBC"/>
    <w:rsid w:val="000C411C"/>
    <w:rsid w:val="000E6ACB"/>
    <w:rsid w:val="000E6CF2"/>
    <w:rsid w:val="000F188A"/>
    <w:rsid w:val="00103078"/>
    <w:rsid w:val="00103BB8"/>
    <w:rsid w:val="00103D06"/>
    <w:rsid w:val="00105E01"/>
    <w:rsid w:val="001066A9"/>
    <w:rsid w:val="00106D1F"/>
    <w:rsid w:val="001125F4"/>
    <w:rsid w:val="001129DD"/>
    <w:rsid w:val="00114897"/>
    <w:rsid w:val="00114D9E"/>
    <w:rsid w:val="00116C96"/>
    <w:rsid w:val="0013345A"/>
    <w:rsid w:val="001345B3"/>
    <w:rsid w:val="00135E17"/>
    <w:rsid w:val="00136408"/>
    <w:rsid w:val="00145F08"/>
    <w:rsid w:val="00152DED"/>
    <w:rsid w:val="001625FD"/>
    <w:rsid w:val="00167556"/>
    <w:rsid w:val="00167CD0"/>
    <w:rsid w:val="001731C5"/>
    <w:rsid w:val="00175577"/>
    <w:rsid w:val="00175C7B"/>
    <w:rsid w:val="0017699B"/>
    <w:rsid w:val="00181A37"/>
    <w:rsid w:val="00181C48"/>
    <w:rsid w:val="00182368"/>
    <w:rsid w:val="001860B9"/>
    <w:rsid w:val="001A4231"/>
    <w:rsid w:val="001A5ACF"/>
    <w:rsid w:val="001A6C5E"/>
    <w:rsid w:val="001B15D7"/>
    <w:rsid w:val="001B567A"/>
    <w:rsid w:val="001C2C3E"/>
    <w:rsid w:val="001D1D45"/>
    <w:rsid w:val="001D1FD7"/>
    <w:rsid w:val="001D3B39"/>
    <w:rsid w:val="001E15B3"/>
    <w:rsid w:val="001E1B8A"/>
    <w:rsid w:val="001E219F"/>
    <w:rsid w:val="001E2C75"/>
    <w:rsid w:val="001E3BBA"/>
    <w:rsid w:val="001E5786"/>
    <w:rsid w:val="001F0CAB"/>
    <w:rsid w:val="001F2D3D"/>
    <w:rsid w:val="001F34F3"/>
    <w:rsid w:val="001F38F1"/>
    <w:rsid w:val="002025EA"/>
    <w:rsid w:val="00213D8E"/>
    <w:rsid w:val="00214AB4"/>
    <w:rsid w:val="00221F79"/>
    <w:rsid w:val="002314D6"/>
    <w:rsid w:val="00231CE9"/>
    <w:rsid w:val="00234BD0"/>
    <w:rsid w:val="00235679"/>
    <w:rsid w:val="00240FB4"/>
    <w:rsid w:val="00244974"/>
    <w:rsid w:val="00251A8A"/>
    <w:rsid w:val="00252B5F"/>
    <w:rsid w:val="00254541"/>
    <w:rsid w:val="0026101E"/>
    <w:rsid w:val="0026139B"/>
    <w:rsid w:val="002645C7"/>
    <w:rsid w:val="00270CBA"/>
    <w:rsid w:val="00274810"/>
    <w:rsid w:val="002800FB"/>
    <w:rsid w:val="00280F23"/>
    <w:rsid w:val="0028108A"/>
    <w:rsid w:val="00287815"/>
    <w:rsid w:val="002924F6"/>
    <w:rsid w:val="00293B70"/>
    <w:rsid w:val="002A23FC"/>
    <w:rsid w:val="002B47D1"/>
    <w:rsid w:val="002B717E"/>
    <w:rsid w:val="002D1060"/>
    <w:rsid w:val="002D4E1F"/>
    <w:rsid w:val="002D6789"/>
    <w:rsid w:val="002E21DC"/>
    <w:rsid w:val="002E2677"/>
    <w:rsid w:val="002E3271"/>
    <w:rsid w:val="002E41B9"/>
    <w:rsid w:val="002E44BA"/>
    <w:rsid w:val="002F0992"/>
    <w:rsid w:val="002F3B78"/>
    <w:rsid w:val="002F3F03"/>
    <w:rsid w:val="002F4C52"/>
    <w:rsid w:val="002F5870"/>
    <w:rsid w:val="002F7DAC"/>
    <w:rsid w:val="00300AE1"/>
    <w:rsid w:val="00300CDA"/>
    <w:rsid w:val="003015EB"/>
    <w:rsid w:val="0030226A"/>
    <w:rsid w:val="00303C78"/>
    <w:rsid w:val="00310B5B"/>
    <w:rsid w:val="00311D32"/>
    <w:rsid w:val="00320D51"/>
    <w:rsid w:val="00321C98"/>
    <w:rsid w:val="00326328"/>
    <w:rsid w:val="00326EB5"/>
    <w:rsid w:val="00327393"/>
    <w:rsid w:val="00333730"/>
    <w:rsid w:val="00335173"/>
    <w:rsid w:val="00335C78"/>
    <w:rsid w:val="00354ED0"/>
    <w:rsid w:val="00355243"/>
    <w:rsid w:val="00356DE0"/>
    <w:rsid w:val="00356F9B"/>
    <w:rsid w:val="003617FE"/>
    <w:rsid w:val="00362348"/>
    <w:rsid w:val="00365247"/>
    <w:rsid w:val="00365E1C"/>
    <w:rsid w:val="003737D7"/>
    <w:rsid w:val="00373849"/>
    <w:rsid w:val="003766C9"/>
    <w:rsid w:val="00382821"/>
    <w:rsid w:val="003928AD"/>
    <w:rsid w:val="00394A5C"/>
    <w:rsid w:val="003977E6"/>
    <w:rsid w:val="003A4CDA"/>
    <w:rsid w:val="003A6D41"/>
    <w:rsid w:val="003B3632"/>
    <w:rsid w:val="003B6BDC"/>
    <w:rsid w:val="003B7425"/>
    <w:rsid w:val="003B77B4"/>
    <w:rsid w:val="003C5600"/>
    <w:rsid w:val="003C604D"/>
    <w:rsid w:val="003D27FF"/>
    <w:rsid w:val="003E464A"/>
    <w:rsid w:val="003E5BB4"/>
    <w:rsid w:val="003F108C"/>
    <w:rsid w:val="003F2020"/>
    <w:rsid w:val="003F3C57"/>
    <w:rsid w:val="004079A3"/>
    <w:rsid w:val="00407A5E"/>
    <w:rsid w:val="00413D71"/>
    <w:rsid w:val="004165D7"/>
    <w:rsid w:val="00417295"/>
    <w:rsid w:val="00421227"/>
    <w:rsid w:val="00422033"/>
    <w:rsid w:val="004226E8"/>
    <w:rsid w:val="004230C3"/>
    <w:rsid w:val="00427175"/>
    <w:rsid w:val="00432C1B"/>
    <w:rsid w:val="004411E8"/>
    <w:rsid w:val="004419F6"/>
    <w:rsid w:val="00446FA6"/>
    <w:rsid w:val="00447684"/>
    <w:rsid w:val="0045057A"/>
    <w:rsid w:val="004534C5"/>
    <w:rsid w:val="0045494B"/>
    <w:rsid w:val="0046487B"/>
    <w:rsid w:val="00466570"/>
    <w:rsid w:val="00467A92"/>
    <w:rsid w:val="004716EC"/>
    <w:rsid w:val="0047334C"/>
    <w:rsid w:val="00474F9C"/>
    <w:rsid w:val="00476449"/>
    <w:rsid w:val="00490853"/>
    <w:rsid w:val="00490869"/>
    <w:rsid w:val="00493F13"/>
    <w:rsid w:val="004971B2"/>
    <w:rsid w:val="004A4B57"/>
    <w:rsid w:val="004A4F8A"/>
    <w:rsid w:val="004A6C05"/>
    <w:rsid w:val="004B7307"/>
    <w:rsid w:val="004D550E"/>
    <w:rsid w:val="004E5918"/>
    <w:rsid w:val="004F6966"/>
    <w:rsid w:val="00506DE5"/>
    <w:rsid w:val="00515585"/>
    <w:rsid w:val="00521BF7"/>
    <w:rsid w:val="00523046"/>
    <w:rsid w:val="00525C17"/>
    <w:rsid w:val="0052602E"/>
    <w:rsid w:val="0052634E"/>
    <w:rsid w:val="00527780"/>
    <w:rsid w:val="00531A90"/>
    <w:rsid w:val="00536453"/>
    <w:rsid w:val="0053761A"/>
    <w:rsid w:val="00540D40"/>
    <w:rsid w:val="00542AFD"/>
    <w:rsid w:val="0054765D"/>
    <w:rsid w:val="005477C5"/>
    <w:rsid w:val="0055079F"/>
    <w:rsid w:val="00554CA7"/>
    <w:rsid w:val="00556825"/>
    <w:rsid w:val="00562EFC"/>
    <w:rsid w:val="00565992"/>
    <w:rsid w:val="00574A9E"/>
    <w:rsid w:val="00583365"/>
    <w:rsid w:val="00583849"/>
    <w:rsid w:val="0059167A"/>
    <w:rsid w:val="00595BA1"/>
    <w:rsid w:val="005A0AA3"/>
    <w:rsid w:val="005A3C80"/>
    <w:rsid w:val="005B1351"/>
    <w:rsid w:val="005B4AF8"/>
    <w:rsid w:val="005B7D19"/>
    <w:rsid w:val="005C1F34"/>
    <w:rsid w:val="005C4BBC"/>
    <w:rsid w:val="005C5A01"/>
    <w:rsid w:val="005C6925"/>
    <w:rsid w:val="005C7D77"/>
    <w:rsid w:val="005D4974"/>
    <w:rsid w:val="005D6C50"/>
    <w:rsid w:val="005E0ED6"/>
    <w:rsid w:val="005E4476"/>
    <w:rsid w:val="005E7A4F"/>
    <w:rsid w:val="005F05FE"/>
    <w:rsid w:val="005F0AE8"/>
    <w:rsid w:val="005F0B0C"/>
    <w:rsid w:val="005F1097"/>
    <w:rsid w:val="005F23A4"/>
    <w:rsid w:val="005F3D55"/>
    <w:rsid w:val="005F5407"/>
    <w:rsid w:val="005F5674"/>
    <w:rsid w:val="005F5ABC"/>
    <w:rsid w:val="005F69EA"/>
    <w:rsid w:val="00601174"/>
    <w:rsid w:val="00606A05"/>
    <w:rsid w:val="006106C2"/>
    <w:rsid w:val="00615C50"/>
    <w:rsid w:val="006165BB"/>
    <w:rsid w:val="00617CC5"/>
    <w:rsid w:val="00623310"/>
    <w:rsid w:val="00623451"/>
    <w:rsid w:val="00624905"/>
    <w:rsid w:val="00631D3A"/>
    <w:rsid w:val="00633433"/>
    <w:rsid w:val="00634268"/>
    <w:rsid w:val="006344B7"/>
    <w:rsid w:val="0063538C"/>
    <w:rsid w:val="00635493"/>
    <w:rsid w:val="00637FE0"/>
    <w:rsid w:val="00641AD8"/>
    <w:rsid w:val="006434E0"/>
    <w:rsid w:val="006440E4"/>
    <w:rsid w:val="006506FC"/>
    <w:rsid w:val="00652C3E"/>
    <w:rsid w:val="0065403E"/>
    <w:rsid w:val="0065406C"/>
    <w:rsid w:val="00654198"/>
    <w:rsid w:val="006545ED"/>
    <w:rsid w:val="00660728"/>
    <w:rsid w:val="00667F83"/>
    <w:rsid w:val="00670C95"/>
    <w:rsid w:val="00673DCC"/>
    <w:rsid w:val="006744A9"/>
    <w:rsid w:val="00680241"/>
    <w:rsid w:val="00682E7A"/>
    <w:rsid w:val="00687018"/>
    <w:rsid w:val="006B5283"/>
    <w:rsid w:val="006B6446"/>
    <w:rsid w:val="006B7A5B"/>
    <w:rsid w:val="006C20AB"/>
    <w:rsid w:val="006C2CA0"/>
    <w:rsid w:val="006C3AEC"/>
    <w:rsid w:val="006C6744"/>
    <w:rsid w:val="006C69BA"/>
    <w:rsid w:val="006C7766"/>
    <w:rsid w:val="006D2C95"/>
    <w:rsid w:val="006D49B8"/>
    <w:rsid w:val="006D6197"/>
    <w:rsid w:val="006D70E9"/>
    <w:rsid w:val="006D75DC"/>
    <w:rsid w:val="006E4167"/>
    <w:rsid w:val="006F1863"/>
    <w:rsid w:val="006F5301"/>
    <w:rsid w:val="00707943"/>
    <w:rsid w:val="00716148"/>
    <w:rsid w:val="00717EAB"/>
    <w:rsid w:val="00721E59"/>
    <w:rsid w:val="0072453B"/>
    <w:rsid w:val="00725275"/>
    <w:rsid w:val="007272F0"/>
    <w:rsid w:val="00732E08"/>
    <w:rsid w:val="00733DEF"/>
    <w:rsid w:val="00734BDD"/>
    <w:rsid w:val="00736768"/>
    <w:rsid w:val="00755A7A"/>
    <w:rsid w:val="00757168"/>
    <w:rsid w:val="00761743"/>
    <w:rsid w:val="00762241"/>
    <w:rsid w:val="007703D2"/>
    <w:rsid w:val="00770D4A"/>
    <w:rsid w:val="00784D54"/>
    <w:rsid w:val="007A03D2"/>
    <w:rsid w:val="007A1743"/>
    <w:rsid w:val="007B4491"/>
    <w:rsid w:val="007C0141"/>
    <w:rsid w:val="007C1DFA"/>
    <w:rsid w:val="007C2855"/>
    <w:rsid w:val="007C35D4"/>
    <w:rsid w:val="007C4537"/>
    <w:rsid w:val="007C491F"/>
    <w:rsid w:val="007C4A7F"/>
    <w:rsid w:val="007C7B91"/>
    <w:rsid w:val="007D08DD"/>
    <w:rsid w:val="007D1281"/>
    <w:rsid w:val="007D1BD4"/>
    <w:rsid w:val="007D46D2"/>
    <w:rsid w:val="007D6A08"/>
    <w:rsid w:val="007E18AF"/>
    <w:rsid w:val="007E1D9F"/>
    <w:rsid w:val="007E304D"/>
    <w:rsid w:val="007E3BB7"/>
    <w:rsid w:val="007E62E4"/>
    <w:rsid w:val="007F4E4D"/>
    <w:rsid w:val="007F694B"/>
    <w:rsid w:val="0080664D"/>
    <w:rsid w:val="00806CBD"/>
    <w:rsid w:val="008125E6"/>
    <w:rsid w:val="008129E0"/>
    <w:rsid w:val="008153F5"/>
    <w:rsid w:val="008235CF"/>
    <w:rsid w:val="0083139F"/>
    <w:rsid w:val="0083291F"/>
    <w:rsid w:val="00832F8A"/>
    <w:rsid w:val="00833D79"/>
    <w:rsid w:val="00836A09"/>
    <w:rsid w:val="008475A6"/>
    <w:rsid w:val="00851A96"/>
    <w:rsid w:val="008543BA"/>
    <w:rsid w:val="00857889"/>
    <w:rsid w:val="00860C53"/>
    <w:rsid w:val="00863332"/>
    <w:rsid w:val="00873F4F"/>
    <w:rsid w:val="008744B5"/>
    <w:rsid w:val="00874538"/>
    <w:rsid w:val="00874C43"/>
    <w:rsid w:val="00876E71"/>
    <w:rsid w:val="008826FF"/>
    <w:rsid w:val="008845F6"/>
    <w:rsid w:val="008A0167"/>
    <w:rsid w:val="008B48E3"/>
    <w:rsid w:val="008C095B"/>
    <w:rsid w:val="008C1A52"/>
    <w:rsid w:val="008C3E92"/>
    <w:rsid w:val="008C53C1"/>
    <w:rsid w:val="008C62D4"/>
    <w:rsid w:val="008D2969"/>
    <w:rsid w:val="008D36DF"/>
    <w:rsid w:val="008E05B4"/>
    <w:rsid w:val="008E4C9C"/>
    <w:rsid w:val="008E691D"/>
    <w:rsid w:val="008E7EA9"/>
    <w:rsid w:val="008F0D28"/>
    <w:rsid w:val="008F38DF"/>
    <w:rsid w:val="008F4590"/>
    <w:rsid w:val="008F4D89"/>
    <w:rsid w:val="009015F0"/>
    <w:rsid w:val="009031D3"/>
    <w:rsid w:val="00904FE5"/>
    <w:rsid w:val="00906571"/>
    <w:rsid w:val="00906616"/>
    <w:rsid w:val="00906E97"/>
    <w:rsid w:val="0090777E"/>
    <w:rsid w:val="00907E5F"/>
    <w:rsid w:val="00911A19"/>
    <w:rsid w:val="00932BD9"/>
    <w:rsid w:val="00937D72"/>
    <w:rsid w:val="00942E5F"/>
    <w:rsid w:val="00955C78"/>
    <w:rsid w:val="0096286B"/>
    <w:rsid w:val="009738D3"/>
    <w:rsid w:val="009748DF"/>
    <w:rsid w:val="00974BB0"/>
    <w:rsid w:val="00975BCA"/>
    <w:rsid w:val="00981B2B"/>
    <w:rsid w:val="00993A84"/>
    <w:rsid w:val="00994F9D"/>
    <w:rsid w:val="0099658B"/>
    <w:rsid w:val="009A1AE7"/>
    <w:rsid w:val="009A2A19"/>
    <w:rsid w:val="009A6E70"/>
    <w:rsid w:val="009B15CF"/>
    <w:rsid w:val="009B16D9"/>
    <w:rsid w:val="009B340B"/>
    <w:rsid w:val="009B4F32"/>
    <w:rsid w:val="009B5361"/>
    <w:rsid w:val="009C4A17"/>
    <w:rsid w:val="009D5DDE"/>
    <w:rsid w:val="009D7CA7"/>
    <w:rsid w:val="009E1FFA"/>
    <w:rsid w:val="009E7D71"/>
    <w:rsid w:val="009F0A01"/>
    <w:rsid w:val="00A05A31"/>
    <w:rsid w:val="00A05E86"/>
    <w:rsid w:val="00A07603"/>
    <w:rsid w:val="00A12DA4"/>
    <w:rsid w:val="00A16D9C"/>
    <w:rsid w:val="00A170AF"/>
    <w:rsid w:val="00A248B3"/>
    <w:rsid w:val="00A251D1"/>
    <w:rsid w:val="00A258AF"/>
    <w:rsid w:val="00A25B7C"/>
    <w:rsid w:val="00A26802"/>
    <w:rsid w:val="00A26E6B"/>
    <w:rsid w:val="00A31786"/>
    <w:rsid w:val="00A333D9"/>
    <w:rsid w:val="00A45B70"/>
    <w:rsid w:val="00A51C8F"/>
    <w:rsid w:val="00A54C13"/>
    <w:rsid w:val="00A56E01"/>
    <w:rsid w:val="00A616CE"/>
    <w:rsid w:val="00A70E35"/>
    <w:rsid w:val="00A7126F"/>
    <w:rsid w:val="00A7225F"/>
    <w:rsid w:val="00A73588"/>
    <w:rsid w:val="00A73BB9"/>
    <w:rsid w:val="00A73D60"/>
    <w:rsid w:val="00A907D0"/>
    <w:rsid w:val="00A9323D"/>
    <w:rsid w:val="00A93265"/>
    <w:rsid w:val="00A97579"/>
    <w:rsid w:val="00AA0F62"/>
    <w:rsid w:val="00AA7A4F"/>
    <w:rsid w:val="00AB2043"/>
    <w:rsid w:val="00AC6B04"/>
    <w:rsid w:val="00AD76E6"/>
    <w:rsid w:val="00AE2673"/>
    <w:rsid w:val="00AE5880"/>
    <w:rsid w:val="00AE67CB"/>
    <w:rsid w:val="00AF6230"/>
    <w:rsid w:val="00AF793A"/>
    <w:rsid w:val="00AF7991"/>
    <w:rsid w:val="00B01317"/>
    <w:rsid w:val="00B26C6A"/>
    <w:rsid w:val="00B27970"/>
    <w:rsid w:val="00B30D3B"/>
    <w:rsid w:val="00B3119A"/>
    <w:rsid w:val="00B314B0"/>
    <w:rsid w:val="00B35868"/>
    <w:rsid w:val="00B36F83"/>
    <w:rsid w:val="00B40538"/>
    <w:rsid w:val="00B4785F"/>
    <w:rsid w:val="00B512FC"/>
    <w:rsid w:val="00B52C1F"/>
    <w:rsid w:val="00B535AB"/>
    <w:rsid w:val="00B53735"/>
    <w:rsid w:val="00B53CD7"/>
    <w:rsid w:val="00B5474A"/>
    <w:rsid w:val="00B550A4"/>
    <w:rsid w:val="00B60DD0"/>
    <w:rsid w:val="00B70068"/>
    <w:rsid w:val="00B73CD8"/>
    <w:rsid w:val="00B77832"/>
    <w:rsid w:val="00B77EB7"/>
    <w:rsid w:val="00B8114F"/>
    <w:rsid w:val="00B87107"/>
    <w:rsid w:val="00B90F6A"/>
    <w:rsid w:val="00B9245D"/>
    <w:rsid w:val="00B94FB2"/>
    <w:rsid w:val="00BA3460"/>
    <w:rsid w:val="00BA3862"/>
    <w:rsid w:val="00BA4E11"/>
    <w:rsid w:val="00BA5C36"/>
    <w:rsid w:val="00BA6C9D"/>
    <w:rsid w:val="00BB0FA4"/>
    <w:rsid w:val="00BC007C"/>
    <w:rsid w:val="00BC07C0"/>
    <w:rsid w:val="00BC3872"/>
    <w:rsid w:val="00BC4A9A"/>
    <w:rsid w:val="00BC7F05"/>
    <w:rsid w:val="00BD79DB"/>
    <w:rsid w:val="00BE7272"/>
    <w:rsid w:val="00BE7B29"/>
    <w:rsid w:val="00BF1016"/>
    <w:rsid w:val="00BF7EAE"/>
    <w:rsid w:val="00C06285"/>
    <w:rsid w:val="00C06B65"/>
    <w:rsid w:val="00C07842"/>
    <w:rsid w:val="00C10922"/>
    <w:rsid w:val="00C12470"/>
    <w:rsid w:val="00C13A1C"/>
    <w:rsid w:val="00C1550E"/>
    <w:rsid w:val="00C16627"/>
    <w:rsid w:val="00C16713"/>
    <w:rsid w:val="00C17E8E"/>
    <w:rsid w:val="00C26348"/>
    <w:rsid w:val="00C2796A"/>
    <w:rsid w:val="00C342E5"/>
    <w:rsid w:val="00C35B46"/>
    <w:rsid w:val="00C43C9E"/>
    <w:rsid w:val="00C46BD7"/>
    <w:rsid w:val="00C637B1"/>
    <w:rsid w:val="00C64106"/>
    <w:rsid w:val="00C65E89"/>
    <w:rsid w:val="00C7044C"/>
    <w:rsid w:val="00C73334"/>
    <w:rsid w:val="00C77DEE"/>
    <w:rsid w:val="00C9118B"/>
    <w:rsid w:val="00C94987"/>
    <w:rsid w:val="00CA1BA4"/>
    <w:rsid w:val="00CA3D10"/>
    <w:rsid w:val="00CA3D8B"/>
    <w:rsid w:val="00CA6A43"/>
    <w:rsid w:val="00CB0F0C"/>
    <w:rsid w:val="00CB3B63"/>
    <w:rsid w:val="00CB7C7C"/>
    <w:rsid w:val="00CC177E"/>
    <w:rsid w:val="00CC3277"/>
    <w:rsid w:val="00CC48DB"/>
    <w:rsid w:val="00CC51AA"/>
    <w:rsid w:val="00CC6969"/>
    <w:rsid w:val="00CC7687"/>
    <w:rsid w:val="00CC7A41"/>
    <w:rsid w:val="00CD4A74"/>
    <w:rsid w:val="00CD72A4"/>
    <w:rsid w:val="00CF0139"/>
    <w:rsid w:val="00CF7CF7"/>
    <w:rsid w:val="00D04ED5"/>
    <w:rsid w:val="00D06741"/>
    <w:rsid w:val="00D1117B"/>
    <w:rsid w:val="00D21A4C"/>
    <w:rsid w:val="00D24B3A"/>
    <w:rsid w:val="00D32D5D"/>
    <w:rsid w:val="00D35F86"/>
    <w:rsid w:val="00D50637"/>
    <w:rsid w:val="00D51D15"/>
    <w:rsid w:val="00D542EC"/>
    <w:rsid w:val="00D55F18"/>
    <w:rsid w:val="00D577E0"/>
    <w:rsid w:val="00D60914"/>
    <w:rsid w:val="00D60965"/>
    <w:rsid w:val="00D66693"/>
    <w:rsid w:val="00D67D85"/>
    <w:rsid w:val="00D67E87"/>
    <w:rsid w:val="00D75219"/>
    <w:rsid w:val="00D75BB9"/>
    <w:rsid w:val="00D77FFB"/>
    <w:rsid w:val="00D81484"/>
    <w:rsid w:val="00D9079A"/>
    <w:rsid w:val="00D93C1E"/>
    <w:rsid w:val="00D94A25"/>
    <w:rsid w:val="00D95F9B"/>
    <w:rsid w:val="00D96708"/>
    <w:rsid w:val="00D97F73"/>
    <w:rsid w:val="00DA7DFE"/>
    <w:rsid w:val="00DB1B83"/>
    <w:rsid w:val="00DB2038"/>
    <w:rsid w:val="00DB2E98"/>
    <w:rsid w:val="00DC00A6"/>
    <w:rsid w:val="00DC3856"/>
    <w:rsid w:val="00DE0416"/>
    <w:rsid w:val="00DE1622"/>
    <w:rsid w:val="00DE261A"/>
    <w:rsid w:val="00DE4799"/>
    <w:rsid w:val="00DE47A1"/>
    <w:rsid w:val="00DE683E"/>
    <w:rsid w:val="00DF2B2B"/>
    <w:rsid w:val="00DF3903"/>
    <w:rsid w:val="00E011BE"/>
    <w:rsid w:val="00E0557D"/>
    <w:rsid w:val="00E20024"/>
    <w:rsid w:val="00E23AAB"/>
    <w:rsid w:val="00E2528B"/>
    <w:rsid w:val="00E31BFB"/>
    <w:rsid w:val="00E40374"/>
    <w:rsid w:val="00E44FC8"/>
    <w:rsid w:val="00E45240"/>
    <w:rsid w:val="00E47A9D"/>
    <w:rsid w:val="00E51871"/>
    <w:rsid w:val="00E526CB"/>
    <w:rsid w:val="00E603B6"/>
    <w:rsid w:val="00E6714C"/>
    <w:rsid w:val="00E67D8F"/>
    <w:rsid w:val="00E67FD4"/>
    <w:rsid w:val="00E74011"/>
    <w:rsid w:val="00E744D1"/>
    <w:rsid w:val="00E74677"/>
    <w:rsid w:val="00E80715"/>
    <w:rsid w:val="00E8535C"/>
    <w:rsid w:val="00E862C4"/>
    <w:rsid w:val="00E86F25"/>
    <w:rsid w:val="00E93D5A"/>
    <w:rsid w:val="00E9413D"/>
    <w:rsid w:val="00E94FF3"/>
    <w:rsid w:val="00E97C47"/>
    <w:rsid w:val="00EA5956"/>
    <w:rsid w:val="00EC38D6"/>
    <w:rsid w:val="00EC6A37"/>
    <w:rsid w:val="00ED4CF3"/>
    <w:rsid w:val="00EE35DA"/>
    <w:rsid w:val="00EF33A6"/>
    <w:rsid w:val="00EF3736"/>
    <w:rsid w:val="00EF549D"/>
    <w:rsid w:val="00F03AC8"/>
    <w:rsid w:val="00F046D2"/>
    <w:rsid w:val="00F05FAE"/>
    <w:rsid w:val="00F06078"/>
    <w:rsid w:val="00F06577"/>
    <w:rsid w:val="00F1092E"/>
    <w:rsid w:val="00F1530C"/>
    <w:rsid w:val="00F17435"/>
    <w:rsid w:val="00F17B79"/>
    <w:rsid w:val="00F23FA5"/>
    <w:rsid w:val="00F258F0"/>
    <w:rsid w:val="00F3073A"/>
    <w:rsid w:val="00F33C8A"/>
    <w:rsid w:val="00F35AFD"/>
    <w:rsid w:val="00F400A4"/>
    <w:rsid w:val="00F4383B"/>
    <w:rsid w:val="00F50BED"/>
    <w:rsid w:val="00F528F8"/>
    <w:rsid w:val="00F52D40"/>
    <w:rsid w:val="00F54FDA"/>
    <w:rsid w:val="00F554FE"/>
    <w:rsid w:val="00F57DAC"/>
    <w:rsid w:val="00F610FC"/>
    <w:rsid w:val="00F70655"/>
    <w:rsid w:val="00F707AA"/>
    <w:rsid w:val="00F7110A"/>
    <w:rsid w:val="00F734E1"/>
    <w:rsid w:val="00F86824"/>
    <w:rsid w:val="00F91FC0"/>
    <w:rsid w:val="00F93AA3"/>
    <w:rsid w:val="00F95832"/>
    <w:rsid w:val="00FA1B69"/>
    <w:rsid w:val="00FA46F3"/>
    <w:rsid w:val="00FA506C"/>
    <w:rsid w:val="00FA5D54"/>
    <w:rsid w:val="00FA7756"/>
    <w:rsid w:val="00FA7BA7"/>
    <w:rsid w:val="00FB16C1"/>
    <w:rsid w:val="00FB2D6A"/>
    <w:rsid w:val="00FC2DBD"/>
    <w:rsid w:val="00FC473C"/>
    <w:rsid w:val="00FC5269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EE"/>
    <w:pPr>
      <w:ind w:left="720"/>
      <w:contextualSpacing/>
    </w:pPr>
  </w:style>
  <w:style w:type="paragraph" w:customStyle="1" w:styleId="StylLatinkaCalibriZarovnatdobloku">
    <w:name w:val="Styl (Latinka) Calibri Zarovnat do bloku"/>
    <w:basedOn w:val="Normln"/>
    <w:rsid w:val="00F52D40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0"/>
      <w:lang w:val="en-US" w:eastAsia="hi-IN" w:bidi="hi-IN"/>
    </w:rPr>
  </w:style>
  <w:style w:type="character" w:styleId="Siln">
    <w:name w:val="Strong"/>
    <w:basedOn w:val="Standardnpsmoodstavce"/>
    <w:uiPriority w:val="22"/>
    <w:qFormat/>
    <w:rsid w:val="004716EC"/>
    <w:rPr>
      <w:b/>
      <w:bCs/>
    </w:rPr>
  </w:style>
  <w:style w:type="character" w:customStyle="1" w:styleId="apple-converted-space">
    <w:name w:val="apple-converted-space"/>
    <w:basedOn w:val="Standardnpsmoodstavce"/>
    <w:rsid w:val="004716EC"/>
  </w:style>
  <w:style w:type="character" w:styleId="Hypertextovodkaz">
    <w:name w:val="Hyperlink"/>
    <w:basedOn w:val="Standardnpsmoodstavce"/>
    <w:uiPriority w:val="99"/>
    <w:unhideWhenUsed/>
    <w:rsid w:val="00497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3EE"/>
    <w:pPr>
      <w:ind w:left="720"/>
      <w:contextualSpacing/>
    </w:pPr>
  </w:style>
  <w:style w:type="paragraph" w:customStyle="1" w:styleId="StylLatinkaCalibriZarovnatdobloku">
    <w:name w:val="Styl (Latinka) Calibri Zarovnat do bloku"/>
    <w:basedOn w:val="Normln"/>
    <w:rsid w:val="00F52D40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Times New Roman"/>
      <w:kern w:val="1"/>
      <w:sz w:val="24"/>
      <w:szCs w:val="20"/>
      <w:lang w:val="en-US" w:eastAsia="hi-IN" w:bidi="hi-IN"/>
    </w:rPr>
  </w:style>
  <w:style w:type="character" w:styleId="Siln">
    <w:name w:val="Strong"/>
    <w:basedOn w:val="Standardnpsmoodstavce"/>
    <w:uiPriority w:val="22"/>
    <w:qFormat/>
    <w:rsid w:val="004716EC"/>
    <w:rPr>
      <w:b/>
      <w:bCs/>
    </w:rPr>
  </w:style>
  <w:style w:type="character" w:customStyle="1" w:styleId="apple-converted-space">
    <w:name w:val="apple-converted-space"/>
    <w:basedOn w:val="Standardnpsmoodstavce"/>
    <w:rsid w:val="004716EC"/>
  </w:style>
  <w:style w:type="character" w:styleId="Hypertextovodkaz">
    <w:name w:val="Hyperlink"/>
    <w:basedOn w:val="Standardnpsmoodstavce"/>
    <w:uiPriority w:val="99"/>
    <w:unhideWhenUsed/>
    <w:rsid w:val="0049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i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Češka</dc:creator>
  <cp:lastModifiedBy>KACR - Pavla Psenickova</cp:lastModifiedBy>
  <cp:revision>2</cp:revision>
  <dcterms:created xsi:type="dcterms:W3CDTF">2015-10-08T10:27:00Z</dcterms:created>
  <dcterms:modified xsi:type="dcterms:W3CDTF">2015-10-08T10:27:00Z</dcterms:modified>
</cp:coreProperties>
</file>